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359028CF" w:rsidR="000A2B9F" w:rsidRDefault="1A3A239D" w:rsidP="2C899C1A">
      <w:pPr>
        <w:spacing w:after="0"/>
        <w:jc w:val="center"/>
        <w:rPr>
          <w:b/>
          <w:bCs/>
          <w:color w:val="000000" w:themeColor="text1"/>
          <w:sz w:val="52"/>
          <w:szCs w:val="52"/>
        </w:rPr>
      </w:pPr>
      <w:r w:rsidRPr="2C899C1A">
        <w:rPr>
          <w:b/>
          <w:bCs/>
          <w:color w:val="000000" w:themeColor="text1"/>
          <w:sz w:val="52"/>
          <w:szCs w:val="52"/>
        </w:rPr>
        <w:t>NUQUI</w:t>
      </w:r>
      <w:r w:rsidR="00F0334F" w:rsidRPr="2C899C1A">
        <w:rPr>
          <w:b/>
          <w:bCs/>
          <w:color w:val="000000" w:themeColor="text1"/>
          <w:sz w:val="52"/>
          <w:szCs w:val="52"/>
        </w:rPr>
        <w:t xml:space="preserve"> </w:t>
      </w:r>
    </w:p>
    <w:p w14:paraId="1AB3FDE1" w14:textId="3D729F3B" w:rsidR="00484E23" w:rsidRPr="005B76D3" w:rsidRDefault="00F0334F" w:rsidP="2C899C1A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2C899C1A">
        <w:rPr>
          <w:b/>
          <w:bCs/>
          <w:color w:val="2E74B5" w:themeColor="accent5" w:themeShade="BF"/>
          <w:sz w:val="52"/>
          <w:szCs w:val="52"/>
        </w:rPr>
        <w:t>H</w:t>
      </w:r>
      <w:r w:rsidR="00D57810" w:rsidRPr="2C899C1A">
        <w:rPr>
          <w:b/>
          <w:bCs/>
          <w:color w:val="2E74B5" w:themeColor="accent5" w:themeShade="BF"/>
          <w:sz w:val="52"/>
          <w:szCs w:val="52"/>
        </w:rPr>
        <w:t>OTEL</w:t>
      </w:r>
      <w:r w:rsidRPr="2C899C1A">
        <w:rPr>
          <w:b/>
          <w:bCs/>
          <w:color w:val="2E74B5" w:themeColor="accent5" w:themeShade="BF"/>
          <w:sz w:val="52"/>
          <w:szCs w:val="52"/>
        </w:rPr>
        <w:t xml:space="preserve"> </w:t>
      </w:r>
      <w:r w:rsidR="3544B575" w:rsidRPr="2C899C1A">
        <w:rPr>
          <w:b/>
          <w:bCs/>
          <w:color w:val="2E74B5" w:themeColor="accent5" w:themeShade="BF"/>
          <w:sz w:val="52"/>
          <w:szCs w:val="52"/>
        </w:rPr>
        <w:t>BAYKA</w:t>
      </w:r>
    </w:p>
    <w:p w14:paraId="386349A0" w14:textId="412D5EC2" w:rsidR="00484E23" w:rsidRPr="005B76D3" w:rsidRDefault="44724633" w:rsidP="49129017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2C899C1A">
        <w:rPr>
          <w:b/>
          <w:bCs/>
          <w:color w:val="2E74B5" w:themeColor="accent5" w:themeShade="BF"/>
          <w:sz w:val="52"/>
          <w:szCs w:val="52"/>
        </w:rPr>
        <w:t xml:space="preserve">DESDE </w:t>
      </w:r>
      <w:r w:rsidR="50151591" w:rsidRPr="2C899C1A">
        <w:rPr>
          <w:b/>
          <w:bCs/>
          <w:color w:val="2E74B5" w:themeColor="accent5" w:themeShade="BF"/>
          <w:sz w:val="52"/>
          <w:szCs w:val="52"/>
        </w:rPr>
        <w:t>COP</w:t>
      </w:r>
      <w:r w:rsidR="3D4A0CD5" w:rsidRPr="2C899C1A">
        <w:rPr>
          <w:b/>
          <w:bCs/>
          <w:color w:val="2E74B5" w:themeColor="accent5" w:themeShade="BF"/>
          <w:sz w:val="52"/>
          <w:szCs w:val="52"/>
        </w:rPr>
        <w:t xml:space="preserve"> </w:t>
      </w:r>
      <w:r w:rsidR="639FF707" w:rsidRPr="2C899C1A">
        <w:rPr>
          <w:b/>
          <w:bCs/>
          <w:color w:val="2E74B5" w:themeColor="accent5" w:themeShade="BF"/>
          <w:sz w:val="52"/>
          <w:szCs w:val="52"/>
        </w:rPr>
        <w:t xml:space="preserve">$ </w:t>
      </w:r>
      <w:r w:rsidR="039F4EE4" w:rsidRPr="2C899C1A">
        <w:rPr>
          <w:b/>
          <w:bCs/>
          <w:color w:val="2E74B5" w:themeColor="accent5" w:themeShade="BF"/>
          <w:sz w:val="52"/>
          <w:szCs w:val="52"/>
        </w:rPr>
        <w:t>1.479</w:t>
      </w:r>
      <w:r w:rsidR="7B9FCC20" w:rsidRPr="2C899C1A">
        <w:rPr>
          <w:b/>
          <w:bCs/>
          <w:color w:val="2E74B5" w:themeColor="accent5" w:themeShade="BF"/>
          <w:sz w:val="52"/>
          <w:szCs w:val="52"/>
        </w:rPr>
        <w:t>.</w:t>
      </w:r>
      <w:r w:rsidR="639FF707" w:rsidRPr="2C899C1A">
        <w:rPr>
          <w:b/>
          <w:bCs/>
          <w:color w:val="2E74B5" w:themeColor="accent5" w:themeShade="BF"/>
          <w:sz w:val="52"/>
          <w:szCs w:val="52"/>
        </w:rPr>
        <w:t>00</w:t>
      </w:r>
      <w:r w:rsidR="7B9FCC20" w:rsidRPr="2C899C1A">
        <w:rPr>
          <w:b/>
          <w:bCs/>
          <w:color w:val="2E74B5" w:themeColor="accent5" w:themeShade="BF"/>
          <w:sz w:val="52"/>
          <w:szCs w:val="52"/>
        </w:rPr>
        <w:t>0</w:t>
      </w:r>
    </w:p>
    <w:p w14:paraId="3A94F9A0" w14:textId="0958B7BD" w:rsidR="00484E23" w:rsidRPr="005B76D3" w:rsidRDefault="4680962A" w:rsidP="49129017">
      <w:pPr>
        <w:spacing w:after="0"/>
        <w:jc w:val="center"/>
        <w:rPr>
          <w:color w:val="000000" w:themeColor="text1"/>
          <w:sz w:val="28"/>
          <w:szCs w:val="28"/>
        </w:rPr>
      </w:pPr>
      <w:r w:rsidRPr="2C899C1A">
        <w:rPr>
          <w:color w:val="000000" w:themeColor="text1"/>
          <w:sz w:val="28"/>
          <w:szCs w:val="28"/>
        </w:rPr>
        <w:t>POR PERSONA EN HABITACION</w:t>
      </w:r>
      <w:r w:rsidR="790D4342" w:rsidRPr="2C899C1A">
        <w:rPr>
          <w:color w:val="000000" w:themeColor="text1"/>
          <w:sz w:val="28"/>
          <w:szCs w:val="28"/>
        </w:rPr>
        <w:t xml:space="preserve"> TRIPLE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365"/>
        <w:gridCol w:w="1335"/>
        <w:gridCol w:w="1695"/>
      </w:tblGrid>
      <w:tr w:rsidR="001F6DFB" w:rsidRPr="005B76D3" w14:paraId="15307608" w14:textId="77777777" w:rsidTr="2C899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417BE45E" w:rsidR="00486377" w:rsidRPr="00486377" w:rsidRDefault="19BA670F" w:rsidP="2C899C1A">
            <w:pPr>
              <w:tabs>
                <w:tab w:val="left" w:pos="930"/>
              </w:tabs>
              <w:jc w:val="center"/>
              <w:rPr>
                <w:lang w:val="es-CO"/>
              </w:rPr>
            </w:pPr>
            <w:r w:rsidRPr="2C899C1A">
              <w:rPr>
                <w:lang w:val="es-CO"/>
              </w:rPr>
              <w:t>PLAN</w:t>
            </w:r>
            <w:r w:rsidR="36F01018" w:rsidRPr="2C899C1A">
              <w:rPr>
                <w:lang w:val="es-CO"/>
              </w:rPr>
              <w:t xml:space="preserve"> </w:t>
            </w:r>
            <w:r w:rsidR="1C98E001" w:rsidRPr="2C899C1A">
              <w:rPr>
                <w:lang w:val="es-CO"/>
              </w:rPr>
              <w:t>BAYKA</w:t>
            </w:r>
          </w:p>
        </w:tc>
      </w:tr>
      <w:tr w:rsidR="00792D5A" w:rsidRPr="005B76D3" w14:paraId="151722CA" w14:textId="77777777" w:rsidTr="2C899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7F2CC62D" w14:textId="200DCE62" w:rsidR="00D52911" w:rsidRPr="005B76D3" w:rsidRDefault="00B13E51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="00D52911"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1845" w:type="dxa"/>
            <w:vAlign w:val="center"/>
          </w:tcPr>
          <w:p w14:paraId="0ABEB3D6" w14:textId="1F5CFBE9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1555" w:type="dxa"/>
            <w:vAlign w:val="center"/>
          </w:tcPr>
          <w:p w14:paraId="73BBB22B" w14:textId="35F8DD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365" w:type="dxa"/>
            <w:vAlign w:val="center"/>
          </w:tcPr>
          <w:p w14:paraId="02AF0559" w14:textId="10D40ADA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335" w:type="dxa"/>
            <w:vAlign w:val="center"/>
          </w:tcPr>
          <w:p w14:paraId="4C344A21" w14:textId="5A102402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695" w:type="dxa"/>
            <w:vAlign w:val="center"/>
          </w:tcPr>
          <w:p w14:paraId="5FC7F537" w14:textId="69AA11E3" w:rsidR="00D52911" w:rsidRPr="005B76D3" w:rsidRDefault="065E50CF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899C1A">
              <w:rPr>
                <w:b/>
                <w:bCs/>
                <w:lang w:val="es-CO"/>
              </w:rPr>
              <w:t xml:space="preserve">NIÑO </w:t>
            </w:r>
            <w:r w:rsidRPr="2C899C1A">
              <w:rPr>
                <w:lang w:val="es-CO"/>
              </w:rPr>
              <w:t>3 a 1</w:t>
            </w:r>
            <w:r w:rsidR="0320262B" w:rsidRPr="2C899C1A">
              <w:rPr>
                <w:lang w:val="es-CO"/>
              </w:rPr>
              <w:t>1</w:t>
            </w:r>
            <w:r w:rsidRPr="2C899C1A">
              <w:rPr>
                <w:lang w:val="es-CO"/>
              </w:rPr>
              <w:t xml:space="preserve"> años</w:t>
            </w:r>
          </w:p>
        </w:tc>
      </w:tr>
      <w:tr w:rsidR="00792D5A" w:rsidRPr="005B76D3" w14:paraId="18DD4857" w14:textId="77777777" w:rsidTr="2C899C1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vAlign w:val="center"/>
          </w:tcPr>
          <w:p w14:paraId="478D3B2B" w14:textId="0476F4C1" w:rsidR="00280DF8" w:rsidRPr="00C00991" w:rsidRDefault="6CCEAA18" w:rsidP="2C899C1A">
            <w:pPr>
              <w:jc w:val="center"/>
              <w:rPr>
                <w:b w:val="0"/>
                <w:bCs w:val="0"/>
                <w:lang w:val="es-CO"/>
              </w:rPr>
            </w:pPr>
            <w:r w:rsidRPr="2C899C1A">
              <w:rPr>
                <w:b w:val="0"/>
                <w:bCs w:val="0"/>
                <w:lang w:val="es-CO"/>
              </w:rPr>
              <w:t>20 abril – 26 junio</w:t>
            </w:r>
            <w:r w:rsidR="00280DF8">
              <w:br/>
            </w:r>
            <w:r w:rsidR="4302E2F5" w:rsidRPr="2C899C1A">
              <w:rPr>
                <w:b w:val="0"/>
                <w:bCs w:val="0"/>
                <w:lang w:val="es-CO"/>
              </w:rPr>
              <w:t>14 octubre – 19 diciembre</w:t>
            </w:r>
          </w:p>
        </w:tc>
        <w:tc>
          <w:tcPr>
            <w:tcW w:w="1845" w:type="dxa"/>
            <w:vAlign w:val="center"/>
          </w:tcPr>
          <w:p w14:paraId="1023AD93" w14:textId="7CED5AA4" w:rsidR="00280DF8" w:rsidRPr="005B76D3" w:rsidRDefault="21518025" w:rsidP="387A7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>estándar</w:t>
            </w:r>
            <w:r w:rsidR="12C0CB64" w:rsidRPr="2C899C1A">
              <w:rPr>
                <w:lang w:val="es-CO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14:paraId="43C6A8C8" w14:textId="0109B810" w:rsidR="00280DF8" w:rsidRPr="005B76D3" w:rsidRDefault="206D262B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15ACEA2E" w:rsidRPr="2C899C1A">
              <w:rPr>
                <w:lang w:val="es-CO"/>
              </w:rPr>
              <w:t>2.</w:t>
            </w:r>
            <w:r w:rsidR="4C274E59" w:rsidRPr="2C899C1A">
              <w:rPr>
                <w:lang w:val="es-CO"/>
              </w:rPr>
              <w:t>7</w:t>
            </w:r>
            <w:r w:rsidR="0FC2D81A" w:rsidRPr="2C899C1A">
              <w:rPr>
                <w:lang w:val="es-CO"/>
              </w:rPr>
              <w:t>8</w:t>
            </w:r>
            <w:r w:rsidR="2C3F0C43" w:rsidRPr="2C899C1A">
              <w:rPr>
                <w:lang w:val="es-CO"/>
              </w:rPr>
              <w:t>9</w:t>
            </w:r>
            <w:r w:rsidRPr="2C899C1A">
              <w:rPr>
                <w:lang w:val="es-CO"/>
              </w:rPr>
              <w:t>.000</w:t>
            </w:r>
          </w:p>
        </w:tc>
        <w:tc>
          <w:tcPr>
            <w:tcW w:w="1365" w:type="dxa"/>
            <w:vAlign w:val="center"/>
          </w:tcPr>
          <w:p w14:paraId="3745EC54" w14:textId="78E6E831" w:rsidR="00280DF8" w:rsidRPr="00861627" w:rsidRDefault="206D262B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2C899C1A">
              <w:rPr>
                <w:b/>
                <w:bCs/>
                <w:lang w:val="es-CO"/>
              </w:rPr>
              <w:t xml:space="preserve">$ </w:t>
            </w:r>
            <w:r w:rsidR="2C3F0C43" w:rsidRPr="2C899C1A">
              <w:rPr>
                <w:b/>
                <w:bCs/>
                <w:lang w:val="es-CO"/>
              </w:rPr>
              <w:t>1</w:t>
            </w:r>
            <w:r w:rsidR="5AEFFECF" w:rsidRPr="2C899C1A">
              <w:rPr>
                <w:b/>
                <w:bCs/>
                <w:lang w:val="es-CO"/>
              </w:rPr>
              <w:t>.869.000</w:t>
            </w:r>
          </w:p>
        </w:tc>
        <w:tc>
          <w:tcPr>
            <w:tcW w:w="1335" w:type="dxa"/>
            <w:vAlign w:val="center"/>
          </w:tcPr>
          <w:p w14:paraId="10882D08" w14:textId="25C7696A" w:rsidR="00280DF8" w:rsidRPr="005B76D3" w:rsidRDefault="206D262B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1CE5010E" w:rsidRPr="2C899C1A">
              <w:rPr>
                <w:lang w:val="es-CO"/>
              </w:rPr>
              <w:t>1.479.000</w:t>
            </w:r>
          </w:p>
        </w:tc>
        <w:tc>
          <w:tcPr>
            <w:tcW w:w="1695" w:type="dxa"/>
            <w:vAlign w:val="center"/>
          </w:tcPr>
          <w:p w14:paraId="53344F91" w14:textId="6C778D57" w:rsidR="00280DF8" w:rsidRPr="005B76D3" w:rsidRDefault="206D262B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48C1A6C3" w:rsidRPr="2C899C1A">
              <w:rPr>
                <w:lang w:val="es-CO"/>
              </w:rPr>
              <w:t>1.039.000</w:t>
            </w:r>
          </w:p>
        </w:tc>
      </w:tr>
      <w:tr w:rsidR="00AD38CD" w:rsidRPr="005B76D3" w14:paraId="16CA5D59" w14:textId="77777777" w:rsidTr="2C899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627671D0" w14:textId="2EBF5F5F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74F92A9A" w14:textId="0A9FD8A3" w:rsidR="00AD38CD" w:rsidRPr="005B76D3" w:rsidRDefault="00AD38CD" w:rsidP="387A7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7A7E7C">
              <w:rPr>
                <w:lang w:val="es-CO"/>
              </w:rPr>
              <w:t xml:space="preserve">Noche Adicional </w:t>
            </w:r>
          </w:p>
        </w:tc>
        <w:tc>
          <w:tcPr>
            <w:tcW w:w="1555" w:type="dxa"/>
            <w:vAlign w:val="center"/>
          </w:tcPr>
          <w:p w14:paraId="15E44152" w14:textId="761BB617" w:rsidR="00AD38CD" w:rsidRPr="005B76D3" w:rsidRDefault="0644A921" w:rsidP="24971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75F9AD3B" w:rsidRPr="2C899C1A">
              <w:rPr>
                <w:lang w:val="es-CO"/>
              </w:rPr>
              <w:t>496.250</w:t>
            </w:r>
          </w:p>
        </w:tc>
        <w:tc>
          <w:tcPr>
            <w:tcW w:w="1365" w:type="dxa"/>
            <w:vAlign w:val="center"/>
          </w:tcPr>
          <w:p w14:paraId="70AAA580" w14:textId="5A33FF5F" w:rsidR="00AD38CD" w:rsidRPr="005B76D3" w:rsidRDefault="0644A921" w:rsidP="24971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3F3F84BA" w:rsidRPr="2C899C1A">
              <w:rPr>
                <w:lang w:val="es-CO"/>
              </w:rPr>
              <w:t>385.875</w:t>
            </w:r>
          </w:p>
        </w:tc>
        <w:tc>
          <w:tcPr>
            <w:tcW w:w="1335" w:type="dxa"/>
            <w:vAlign w:val="center"/>
          </w:tcPr>
          <w:p w14:paraId="5D9C20F9" w14:textId="5EDEFBB5" w:rsidR="00AD38CD" w:rsidRPr="005B76D3" w:rsidRDefault="0644A921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2396EB6A" w:rsidRPr="2C899C1A">
              <w:rPr>
                <w:lang w:val="es-CO"/>
              </w:rPr>
              <w:t>331.375</w:t>
            </w:r>
          </w:p>
        </w:tc>
        <w:tc>
          <w:tcPr>
            <w:tcW w:w="1695" w:type="dxa"/>
            <w:vAlign w:val="center"/>
          </w:tcPr>
          <w:p w14:paraId="49A9EBDD" w14:textId="074A2961" w:rsidR="00AD38CD" w:rsidRPr="005B76D3" w:rsidRDefault="0644A921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06ED0D86" w:rsidRPr="2C899C1A">
              <w:rPr>
                <w:lang w:val="es-CO"/>
              </w:rPr>
              <w:t>309.000</w:t>
            </w:r>
          </w:p>
        </w:tc>
      </w:tr>
      <w:tr w:rsidR="00AD38CD" w:rsidRPr="005B76D3" w14:paraId="00AE3CD3" w14:textId="77777777" w:rsidTr="2C899C1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4CA568B1" w14:textId="0B31CE1A" w:rsidR="00AD38CD" w:rsidRPr="008646DF" w:rsidRDefault="37593533" w:rsidP="2C899C1A">
            <w:pPr>
              <w:rPr>
                <w:lang w:val="es-CO"/>
              </w:rPr>
            </w:pPr>
            <w:r w:rsidRPr="2C899C1A">
              <w:rPr>
                <w:lang w:val="es-CO"/>
              </w:rPr>
              <w:t xml:space="preserve">Plan de alimentación </w:t>
            </w:r>
            <w:r w:rsidR="3FEA84C5" w:rsidRPr="2C899C1A">
              <w:rPr>
                <w:lang w:val="es-CO"/>
              </w:rPr>
              <w:t xml:space="preserve">(3 </w:t>
            </w:r>
            <w:r w:rsidR="762625B8" w:rsidRPr="2C899C1A">
              <w:rPr>
                <w:lang w:val="es-CO"/>
              </w:rPr>
              <w:t>desayunos,</w:t>
            </w:r>
            <w:r w:rsidR="3FEA84C5" w:rsidRPr="2C899C1A">
              <w:rPr>
                <w:lang w:val="es-CO"/>
              </w:rPr>
              <w:t xml:space="preserve"> 3 almuerzos, 3 cenas</w:t>
            </w:r>
            <w:r w:rsidR="297BDA01" w:rsidRPr="2C899C1A">
              <w:rPr>
                <w:lang w:val="es-CO"/>
              </w:rPr>
              <w:t>):</w:t>
            </w:r>
            <w:r w:rsidRPr="2C899C1A">
              <w:rPr>
                <w:b w:val="0"/>
                <w:bCs w:val="0"/>
                <w:lang w:val="es-CO"/>
              </w:rPr>
              <w:t xml:space="preserve"> </w:t>
            </w:r>
            <w:r w:rsidR="36F01018" w:rsidRPr="2C899C1A">
              <w:rPr>
                <w:b w:val="0"/>
                <w:bCs w:val="0"/>
                <w:lang w:val="es-CO"/>
              </w:rPr>
              <w:t xml:space="preserve">Alojamiento </w:t>
            </w:r>
            <w:r w:rsidR="360E1959" w:rsidRPr="2C899C1A">
              <w:rPr>
                <w:b w:val="0"/>
                <w:bCs w:val="0"/>
                <w:lang w:val="es-CO"/>
              </w:rPr>
              <w:t>+</w:t>
            </w:r>
            <w:r w:rsidR="360E1959" w:rsidRPr="2C899C1A"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360E1959" w:rsidRPr="2C899C1A">
              <w:rPr>
                <w:rFonts w:ascii="Calibri" w:eastAsia="Calibri" w:hAnsi="Calibri" w:cs="Calibri"/>
                <w:b w:val="0"/>
                <w:bCs w:val="0"/>
                <w:lang w:val="es-CO"/>
              </w:rPr>
              <w:t xml:space="preserve">Traslado en lancha Nuquí - hotel </w:t>
            </w:r>
            <w:r w:rsidR="360E1959" w:rsidRPr="2C899C1A">
              <w:rPr>
                <w:rFonts w:ascii="Calibri" w:eastAsia="Calibri" w:hAnsi="Calibri" w:cs="Calibri"/>
                <w:lang w:val="es-CO"/>
              </w:rPr>
              <w:t xml:space="preserve">- </w:t>
            </w:r>
            <w:r w:rsidR="360E1959" w:rsidRPr="2C899C1A">
              <w:rPr>
                <w:rFonts w:ascii="Calibri" w:eastAsia="Calibri" w:hAnsi="Calibri" w:cs="Calibri"/>
                <w:b w:val="0"/>
                <w:bCs w:val="0"/>
                <w:lang w:val="es-CO"/>
              </w:rPr>
              <w:t>Nuquí. Recibimiento en el aeropuerto de Nuquí</w:t>
            </w:r>
          </w:p>
        </w:tc>
      </w:tr>
      <w:tr w:rsidR="00AD38CD" w:rsidRPr="005B76D3" w14:paraId="38BF23A8" w14:textId="77777777" w:rsidTr="2C899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1AAB4D3F" w14:textId="658AC772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10"/>
        <w:gridCol w:w="1365"/>
        <w:gridCol w:w="1620"/>
      </w:tblGrid>
      <w:tr w:rsidR="0009418E" w:rsidRPr="005B76D3" w14:paraId="5BD69F8B" w14:textId="77777777" w:rsidTr="2C899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E026FC" w14:textId="25822AD6" w:rsidR="7200AE4A" w:rsidRDefault="7200AE4A" w:rsidP="2C899C1A">
            <w:pPr>
              <w:tabs>
                <w:tab w:val="left" w:pos="930"/>
              </w:tabs>
              <w:jc w:val="center"/>
              <w:rPr>
                <w:b w:val="0"/>
                <w:bCs w:val="0"/>
                <w:lang w:val="es-CO"/>
              </w:rPr>
            </w:pPr>
            <w:r w:rsidRPr="2C899C1A">
              <w:rPr>
                <w:lang w:val="es-CO"/>
              </w:rPr>
              <w:t>PLAN BAYKA</w:t>
            </w:r>
            <w:r w:rsidR="2C899C1A" w:rsidRPr="2C899C1A">
              <w:rPr>
                <w:lang w:val="es-CO"/>
              </w:rPr>
              <w:t xml:space="preserve"> </w:t>
            </w:r>
          </w:p>
        </w:tc>
      </w:tr>
      <w:tr w:rsidR="0009418E" w:rsidRPr="005B76D3" w14:paraId="767C5E8E" w14:textId="77777777" w:rsidTr="2C899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7CAD8C32" w14:textId="200DCE62" w:rsidR="2C899C1A" w:rsidRDefault="2C899C1A" w:rsidP="2C899C1A">
            <w:pPr>
              <w:jc w:val="center"/>
            </w:pPr>
            <w:r w:rsidRPr="2C899C1A">
              <w:rPr>
                <w:lang w:val="es-CO"/>
              </w:rPr>
              <w:t>TEMPORADA DE VIAJE</w:t>
            </w:r>
          </w:p>
        </w:tc>
        <w:tc>
          <w:tcPr>
            <w:tcW w:w="1845" w:type="dxa"/>
            <w:vAlign w:val="center"/>
          </w:tcPr>
          <w:p w14:paraId="126F1BAC" w14:textId="1F5CFBE9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899C1A">
              <w:rPr>
                <w:b/>
                <w:bCs/>
                <w:lang w:val="es-CO"/>
              </w:rPr>
              <w:t xml:space="preserve">HABITACION </w:t>
            </w:r>
          </w:p>
        </w:tc>
        <w:tc>
          <w:tcPr>
            <w:tcW w:w="1555" w:type="dxa"/>
            <w:vAlign w:val="center"/>
          </w:tcPr>
          <w:p w14:paraId="15DA4A0D" w14:textId="35F8DDE7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899C1A">
              <w:rPr>
                <w:b/>
                <w:bCs/>
                <w:lang w:val="es-CO"/>
              </w:rPr>
              <w:t>SENCILLA</w:t>
            </w:r>
          </w:p>
        </w:tc>
        <w:tc>
          <w:tcPr>
            <w:tcW w:w="1410" w:type="dxa"/>
            <w:vAlign w:val="center"/>
          </w:tcPr>
          <w:p w14:paraId="62B2AF72" w14:textId="10D40ADA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899C1A">
              <w:rPr>
                <w:b/>
                <w:bCs/>
                <w:lang w:val="es-CO"/>
              </w:rPr>
              <w:t>DOBLE</w:t>
            </w:r>
          </w:p>
        </w:tc>
        <w:tc>
          <w:tcPr>
            <w:tcW w:w="1365" w:type="dxa"/>
            <w:vAlign w:val="center"/>
          </w:tcPr>
          <w:p w14:paraId="4B41B18F" w14:textId="5A102402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2C899C1A">
              <w:rPr>
                <w:b/>
                <w:bCs/>
                <w:lang w:val="es-CO"/>
              </w:rPr>
              <w:t>TRIPLE</w:t>
            </w:r>
          </w:p>
        </w:tc>
        <w:tc>
          <w:tcPr>
            <w:tcW w:w="1620" w:type="dxa"/>
            <w:vAlign w:val="center"/>
          </w:tcPr>
          <w:p w14:paraId="299597CD" w14:textId="242498E8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899C1A">
              <w:rPr>
                <w:b/>
                <w:bCs/>
                <w:lang w:val="es-CO"/>
              </w:rPr>
              <w:t xml:space="preserve">NIÑO </w:t>
            </w:r>
            <w:r w:rsidRPr="2C899C1A">
              <w:rPr>
                <w:lang w:val="es-CO"/>
              </w:rPr>
              <w:t>3 a 12 años</w:t>
            </w:r>
          </w:p>
        </w:tc>
      </w:tr>
      <w:tr w:rsidR="0009418E" w:rsidRPr="005B76D3" w14:paraId="24AAE29E" w14:textId="77777777" w:rsidTr="2C899C1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vAlign w:val="center"/>
          </w:tcPr>
          <w:p w14:paraId="75E6B830" w14:textId="550B4016" w:rsidR="38568156" w:rsidRDefault="38568156" w:rsidP="2C899C1A">
            <w:pPr>
              <w:jc w:val="center"/>
            </w:pPr>
            <w:r w:rsidRPr="2C899C1A">
              <w:rPr>
                <w:b w:val="0"/>
                <w:bCs w:val="0"/>
                <w:lang w:val="es-CO"/>
              </w:rPr>
              <w:t>27 junio – 13 octubre</w:t>
            </w:r>
          </w:p>
        </w:tc>
        <w:tc>
          <w:tcPr>
            <w:tcW w:w="1845" w:type="dxa"/>
            <w:vAlign w:val="center"/>
          </w:tcPr>
          <w:p w14:paraId="1D506821" w14:textId="4A38C32A" w:rsidR="2C4D6008" w:rsidRDefault="2C4D6008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>estándar</w:t>
            </w:r>
          </w:p>
        </w:tc>
        <w:tc>
          <w:tcPr>
            <w:tcW w:w="1555" w:type="dxa"/>
            <w:vAlign w:val="center"/>
          </w:tcPr>
          <w:p w14:paraId="3F15DB9E" w14:textId="18234466" w:rsidR="2C899C1A" w:rsidRDefault="2C899C1A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46CB0F35" w:rsidRPr="2C899C1A">
              <w:rPr>
                <w:lang w:val="es-CO"/>
              </w:rPr>
              <w:t>3</w:t>
            </w:r>
            <w:r w:rsidRPr="2C899C1A">
              <w:rPr>
                <w:lang w:val="es-CO"/>
              </w:rPr>
              <w:t>.3</w:t>
            </w:r>
            <w:r w:rsidR="000A6DDB" w:rsidRPr="2C899C1A">
              <w:rPr>
                <w:lang w:val="es-CO"/>
              </w:rPr>
              <w:t>0</w:t>
            </w:r>
            <w:r w:rsidRPr="2C899C1A">
              <w:rPr>
                <w:lang w:val="es-CO"/>
              </w:rPr>
              <w:t>9.000</w:t>
            </w:r>
          </w:p>
        </w:tc>
        <w:tc>
          <w:tcPr>
            <w:tcW w:w="1410" w:type="dxa"/>
            <w:vAlign w:val="center"/>
          </w:tcPr>
          <w:p w14:paraId="667C9DF5" w14:textId="329D19F1" w:rsidR="2C899C1A" w:rsidRDefault="2C899C1A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2C899C1A">
              <w:rPr>
                <w:b/>
                <w:bCs/>
                <w:lang w:val="es-CO"/>
              </w:rPr>
              <w:t xml:space="preserve">$ </w:t>
            </w:r>
            <w:r w:rsidR="2421E7AD" w:rsidRPr="2C899C1A">
              <w:rPr>
                <w:b/>
                <w:bCs/>
                <w:lang w:val="es-CO"/>
              </w:rPr>
              <w:t>2</w:t>
            </w:r>
            <w:r w:rsidRPr="2C899C1A">
              <w:rPr>
                <w:b/>
                <w:bCs/>
                <w:lang w:val="es-CO"/>
              </w:rPr>
              <w:t>.4</w:t>
            </w:r>
            <w:r w:rsidR="67257C5E" w:rsidRPr="2C899C1A">
              <w:rPr>
                <w:b/>
                <w:bCs/>
                <w:lang w:val="es-CO"/>
              </w:rPr>
              <w:t>8</w:t>
            </w:r>
            <w:r w:rsidRPr="2C899C1A">
              <w:rPr>
                <w:b/>
                <w:bCs/>
                <w:lang w:val="es-CO"/>
              </w:rPr>
              <w:t>9.000</w:t>
            </w:r>
          </w:p>
        </w:tc>
        <w:tc>
          <w:tcPr>
            <w:tcW w:w="1365" w:type="dxa"/>
            <w:vAlign w:val="center"/>
          </w:tcPr>
          <w:p w14:paraId="54666987" w14:textId="5A843CDB" w:rsidR="2C899C1A" w:rsidRDefault="2C899C1A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78014FB8" w:rsidRPr="2C899C1A">
              <w:rPr>
                <w:lang w:val="es-CO"/>
              </w:rPr>
              <w:t>2.059</w:t>
            </w:r>
            <w:r w:rsidRPr="2C899C1A">
              <w:rPr>
                <w:lang w:val="es-CO"/>
              </w:rPr>
              <w:t>.000</w:t>
            </w:r>
          </w:p>
        </w:tc>
        <w:tc>
          <w:tcPr>
            <w:tcW w:w="1620" w:type="dxa"/>
            <w:vAlign w:val="center"/>
          </w:tcPr>
          <w:p w14:paraId="17D4F7B7" w14:textId="5DD62F21" w:rsidR="2C899C1A" w:rsidRDefault="2C899C1A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566CF320" w:rsidRPr="2C899C1A">
              <w:rPr>
                <w:lang w:val="es-CO"/>
              </w:rPr>
              <w:t>1.339.000</w:t>
            </w:r>
          </w:p>
        </w:tc>
      </w:tr>
      <w:tr w:rsidR="00AD38CD" w:rsidRPr="005B76D3" w14:paraId="666690DE" w14:textId="77777777" w:rsidTr="2C899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4AC49E2A" w14:textId="77777777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5495F6AC" w14:textId="0A9FD8A3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Noche Adicional </w:t>
            </w:r>
          </w:p>
        </w:tc>
        <w:tc>
          <w:tcPr>
            <w:tcW w:w="1555" w:type="dxa"/>
            <w:vAlign w:val="center"/>
          </w:tcPr>
          <w:p w14:paraId="340ED728" w14:textId="72FC2392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5E311F2C" w:rsidRPr="2C899C1A">
              <w:rPr>
                <w:lang w:val="es-CO"/>
              </w:rPr>
              <w:t>586.875</w:t>
            </w:r>
          </w:p>
        </w:tc>
        <w:tc>
          <w:tcPr>
            <w:tcW w:w="1410" w:type="dxa"/>
            <w:vAlign w:val="center"/>
          </w:tcPr>
          <w:p w14:paraId="388E20E3" w14:textId="6F3EE1E2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0A2F82EB" w:rsidRPr="2C899C1A">
              <w:rPr>
                <w:lang w:val="es-CO"/>
              </w:rPr>
              <w:t>516.250</w:t>
            </w:r>
          </w:p>
        </w:tc>
        <w:tc>
          <w:tcPr>
            <w:tcW w:w="1365" w:type="dxa"/>
            <w:vAlign w:val="center"/>
          </w:tcPr>
          <w:p w14:paraId="54B134D8" w14:textId="0DF093CD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619B8282" w:rsidRPr="2C899C1A">
              <w:rPr>
                <w:lang w:val="es-CO"/>
              </w:rPr>
              <w:t>438.125</w:t>
            </w:r>
          </w:p>
        </w:tc>
        <w:tc>
          <w:tcPr>
            <w:tcW w:w="1620" w:type="dxa"/>
            <w:vAlign w:val="center"/>
          </w:tcPr>
          <w:p w14:paraId="07DE969E" w14:textId="65499D49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4B31B05F" w:rsidRPr="2C899C1A">
              <w:rPr>
                <w:lang w:val="es-CO"/>
              </w:rPr>
              <w:t>309.000</w:t>
            </w:r>
          </w:p>
        </w:tc>
      </w:tr>
      <w:tr w:rsidR="00AD38CD" w:rsidRPr="005B76D3" w14:paraId="672D33E0" w14:textId="77777777" w:rsidTr="2C899C1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47E7520B" w14:textId="0B31CE1A" w:rsidR="2C899C1A" w:rsidRDefault="2C899C1A" w:rsidP="2C899C1A">
            <w:pPr>
              <w:rPr>
                <w:lang w:val="es-CO"/>
              </w:rPr>
            </w:pPr>
            <w:r w:rsidRPr="2C899C1A">
              <w:rPr>
                <w:lang w:val="es-CO"/>
              </w:rPr>
              <w:t>Plan de alimentación (3 desayunos, 3 almuerzos, 3 cenas):</w:t>
            </w:r>
            <w:r w:rsidRPr="2C899C1A">
              <w:rPr>
                <w:b w:val="0"/>
                <w:bCs w:val="0"/>
                <w:lang w:val="es-CO"/>
              </w:rPr>
              <w:t xml:space="preserve"> Alojamiento +</w:t>
            </w:r>
            <w:r w:rsidRPr="2C899C1A">
              <w:rPr>
                <w:rFonts w:ascii="Calibri" w:eastAsia="Calibri" w:hAnsi="Calibri" w:cs="Calibri"/>
                <w:lang w:val="es-CO"/>
              </w:rPr>
              <w:t xml:space="preserve"> </w:t>
            </w:r>
            <w:r w:rsidRPr="2C899C1A">
              <w:rPr>
                <w:rFonts w:ascii="Calibri" w:eastAsia="Calibri" w:hAnsi="Calibri" w:cs="Calibri"/>
                <w:b w:val="0"/>
                <w:bCs w:val="0"/>
                <w:lang w:val="es-CO"/>
              </w:rPr>
              <w:t xml:space="preserve">Traslado en lancha Nuquí - hotel </w:t>
            </w:r>
            <w:r w:rsidRPr="2C899C1A">
              <w:rPr>
                <w:rFonts w:ascii="Calibri" w:eastAsia="Calibri" w:hAnsi="Calibri" w:cs="Calibri"/>
                <w:lang w:val="es-CO"/>
              </w:rPr>
              <w:t xml:space="preserve">- </w:t>
            </w:r>
            <w:r w:rsidRPr="2C899C1A">
              <w:rPr>
                <w:rFonts w:ascii="Calibri" w:eastAsia="Calibri" w:hAnsi="Calibri" w:cs="Calibri"/>
                <w:b w:val="0"/>
                <w:bCs w:val="0"/>
                <w:lang w:val="es-CO"/>
              </w:rPr>
              <w:t>Nuquí. Recibimiento en el aeropuerto de Nuquí</w:t>
            </w:r>
          </w:p>
        </w:tc>
      </w:tr>
      <w:tr w:rsidR="00AD38CD" w:rsidRPr="005B76D3" w14:paraId="5105AAF7" w14:textId="77777777" w:rsidTr="2C899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690C0A13" w14:textId="658AC772" w:rsidR="2C899C1A" w:rsidRDefault="2C899C1A" w:rsidP="2C899C1A">
            <w:pPr>
              <w:rPr>
                <w:lang w:val="es-CO"/>
              </w:rPr>
            </w:pPr>
            <w:r w:rsidRPr="2C899C1A">
              <w:rPr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1BC62ECD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40"/>
        <w:gridCol w:w="1335"/>
        <w:gridCol w:w="1620"/>
      </w:tblGrid>
      <w:tr w:rsidR="0009418E" w:rsidRPr="005B76D3" w14:paraId="58F49927" w14:textId="77777777" w:rsidTr="2C899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535644" w14:textId="05BE4D08" w:rsidR="6DD3A04A" w:rsidRDefault="6DD3A04A" w:rsidP="2C899C1A">
            <w:pPr>
              <w:tabs>
                <w:tab w:val="left" w:pos="930"/>
              </w:tabs>
              <w:jc w:val="center"/>
              <w:rPr>
                <w:lang w:val="es-CO"/>
              </w:rPr>
            </w:pPr>
            <w:r w:rsidRPr="2C899C1A">
              <w:rPr>
                <w:lang w:val="es-CO"/>
              </w:rPr>
              <w:t>PLAN BAYKA</w:t>
            </w:r>
          </w:p>
        </w:tc>
      </w:tr>
      <w:tr w:rsidR="0009418E" w:rsidRPr="005B76D3" w14:paraId="12E9C1A9" w14:textId="77777777" w:rsidTr="2C899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3E15D421" w14:textId="200DCE62" w:rsidR="2C899C1A" w:rsidRDefault="2C899C1A" w:rsidP="2C899C1A">
            <w:pPr>
              <w:jc w:val="center"/>
            </w:pPr>
            <w:r w:rsidRPr="2C899C1A">
              <w:rPr>
                <w:lang w:val="es-CO"/>
              </w:rPr>
              <w:t>TEMPORADA DE VIAJE</w:t>
            </w:r>
          </w:p>
        </w:tc>
        <w:tc>
          <w:tcPr>
            <w:tcW w:w="1845" w:type="dxa"/>
            <w:vAlign w:val="center"/>
          </w:tcPr>
          <w:p w14:paraId="2BACBBC9" w14:textId="1F5CFBE9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899C1A">
              <w:rPr>
                <w:b/>
                <w:bCs/>
                <w:lang w:val="es-CO"/>
              </w:rPr>
              <w:t xml:space="preserve">HABITACION </w:t>
            </w:r>
          </w:p>
        </w:tc>
        <w:tc>
          <w:tcPr>
            <w:tcW w:w="1555" w:type="dxa"/>
            <w:vAlign w:val="center"/>
          </w:tcPr>
          <w:p w14:paraId="5FF6552E" w14:textId="35F8DDE7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899C1A">
              <w:rPr>
                <w:b/>
                <w:bCs/>
                <w:lang w:val="es-CO"/>
              </w:rPr>
              <w:t>SENCILLA</w:t>
            </w:r>
          </w:p>
        </w:tc>
        <w:tc>
          <w:tcPr>
            <w:tcW w:w="1440" w:type="dxa"/>
            <w:vAlign w:val="center"/>
          </w:tcPr>
          <w:p w14:paraId="25B65817" w14:textId="10D40ADA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899C1A">
              <w:rPr>
                <w:b/>
                <w:bCs/>
                <w:lang w:val="es-CO"/>
              </w:rPr>
              <w:t>DOBLE</w:t>
            </w:r>
          </w:p>
        </w:tc>
        <w:tc>
          <w:tcPr>
            <w:tcW w:w="1335" w:type="dxa"/>
            <w:vAlign w:val="center"/>
          </w:tcPr>
          <w:p w14:paraId="3F591E58" w14:textId="5A102402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2C899C1A">
              <w:rPr>
                <w:b/>
                <w:bCs/>
                <w:lang w:val="es-CO"/>
              </w:rPr>
              <w:t>TRIPLE</w:t>
            </w:r>
          </w:p>
        </w:tc>
        <w:tc>
          <w:tcPr>
            <w:tcW w:w="1620" w:type="dxa"/>
            <w:vAlign w:val="center"/>
          </w:tcPr>
          <w:p w14:paraId="28710747" w14:textId="242498E8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899C1A">
              <w:rPr>
                <w:b/>
                <w:bCs/>
                <w:lang w:val="es-CO"/>
              </w:rPr>
              <w:t xml:space="preserve">NIÑO </w:t>
            </w:r>
            <w:r w:rsidRPr="2C899C1A">
              <w:rPr>
                <w:lang w:val="es-CO"/>
              </w:rPr>
              <w:t>3 a 12 años</w:t>
            </w:r>
          </w:p>
        </w:tc>
      </w:tr>
      <w:tr w:rsidR="0009418E" w:rsidRPr="005B76D3" w14:paraId="1AE130F0" w14:textId="77777777" w:rsidTr="2C899C1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vAlign w:val="center"/>
          </w:tcPr>
          <w:p w14:paraId="49C6D5F6" w14:textId="0C74D9DF" w:rsidR="42063685" w:rsidRDefault="42063685" w:rsidP="2C899C1A">
            <w:pPr>
              <w:jc w:val="center"/>
            </w:pPr>
            <w:r w:rsidRPr="2C899C1A">
              <w:rPr>
                <w:b w:val="0"/>
                <w:bCs w:val="0"/>
                <w:lang w:val="es-CO"/>
              </w:rPr>
              <w:t>20 diciembre – 10 enero 2026</w:t>
            </w:r>
          </w:p>
        </w:tc>
        <w:tc>
          <w:tcPr>
            <w:tcW w:w="1845" w:type="dxa"/>
            <w:vAlign w:val="center"/>
          </w:tcPr>
          <w:p w14:paraId="6E1D4B0F" w14:textId="735C413D" w:rsidR="679D900C" w:rsidRDefault="679D900C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>estándar</w:t>
            </w:r>
          </w:p>
        </w:tc>
        <w:tc>
          <w:tcPr>
            <w:tcW w:w="1555" w:type="dxa"/>
            <w:vAlign w:val="center"/>
          </w:tcPr>
          <w:p w14:paraId="5F945CD8" w14:textId="11C84D5F" w:rsidR="2C899C1A" w:rsidRDefault="2C899C1A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>$ 2.</w:t>
            </w:r>
            <w:r w:rsidR="12BFF614" w:rsidRPr="2C899C1A">
              <w:rPr>
                <w:lang w:val="es-CO"/>
              </w:rPr>
              <w:t>87</w:t>
            </w:r>
            <w:r w:rsidRPr="2C899C1A">
              <w:rPr>
                <w:lang w:val="es-CO"/>
              </w:rPr>
              <w:t>9.0</w:t>
            </w:r>
            <w:r w:rsidR="55C7841D" w:rsidRPr="2C899C1A">
              <w:rPr>
                <w:lang w:val="es-CO"/>
              </w:rPr>
              <w:t>00</w:t>
            </w:r>
          </w:p>
        </w:tc>
        <w:tc>
          <w:tcPr>
            <w:tcW w:w="1440" w:type="dxa"/>
            <w:vAlign w:val="center"/>
          </w:tcPr>
          <w:p w14:paraId="68B0E21F" w14:textId="34250D05" w:rsidR="2C899C1A" w:rsidRDefault="2C899C1A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2C899C1A">
              <w:rPr>
                <w:b/>
                <w:bCs/>
                <w:lang w:val="es-CO"/>
              </w:rPr>
              <w:t>$ 1.</w:t>
            </w:r>
            <w:r w:rsidR="6116A7D0" w:rsidRPr="2C899C1A">
              <w:rPr>
                <w:b/>
                <w:bCs/>
                <w:lang w:val="es-CO"/>
              </w:rPr>
              <w:t>959.000</w:t>
            </w:r>
          </w:p>
        </w:tc>
        <w:tc>
          <w:tcPr>
            <w:tcW w:w="1335" w:type="dxa"/>
            <w:vAlign w:val="center"/>
          </w:tcPr>
          <w:p w14:paraId="1CCADE47" w14:textId="272494EE" w:rsidR="2C899C1A" w:rsidRDefault="2C899C1A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5C0471DB" w:rsidRPr="2C899C1A">
              <w:rPr>
                <w:lang w:val="es-CO"/>
              </w:rPr>
              <w:t>1.579.000</w:t>
            </w:r>
          </w:p>
        </w:tc>
        <w:tc>
          <w:tcPr>
            <w:tcW w:w="1620" w:type="dxa"/>
            <w:vAlign w:val="center"/>
          </w:tcPr>
          <w:p w14:paraId="1A9F57F0" w14:textId="11DB1346" w:rsidR="2C899C1A" w:rsidRDefault="2C899C1A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5BB55341" w:rsidRPr="2C899C1A">
              <w:rPr>
                <w:lang w:val="es-CO"/>
              </w:rPr>
              <w:t>1.039.</w:t>
            </w:r>
            <w:r w:rsidRPr="2C899C1A">
              <w:rPr>
                <w:lang w:val="es-CO"/>
              </w:rPr>
              <w:t>000</w:t>
            </w:r>
          </w:p>
        </w:tc>
      </w:tr>
      <w:tr w:rsidR="00B52852" w:rsidRPr="005B76D3" w14:paraId="5153FD11" w14:textId="77777777" w:rsidTr="2C899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4C1F2BBF" w14:textId="77777777" w:rsidR="00B52852" w:rsidRPr="005B76D3" w:rsidRDefault="00B52852" w:rsidP="00B5285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6503AE2A" w14:textId="0A9FD8A3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Noche Adicional </w:t>
            </w:r>
          </w:p>
        </w:tc>
        <w:tc>
          <w:tcPr>
            <w:tcW w:w="1555" w:type="dxa"/>
            <w:vAlign w:val="center"/>
          </w:tcPr>
          <w:p w14:paraId="657AECA7" w14:textId="13C66933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0B1510CE" w:rsidRPr="2C899C1A">
              <w:rPr>
                <w:lang w:val="es-CO"/>
              </w:rPr>
              <w:t>527.250</w:t>
            </w:r>
          </w:p>
        </w:tc>
        <w:tc>
          <w:tcPr>
            <w:tcW w:w="1440" w:type="dxa"/>
            <w:vAlign w:val="center"/>
          </w:tcPr>
          <w:p w14:paraId="42D3E268" w14:textId="6B06B5CC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>$ 4</w:t>
            </w:r>
            <w:r w:rsidR="57ACF683" w:rsidRPr="2C899C1A">
              <w:rPr>
                <w:lang w:val="es-CO"/>
              </w:rPr>
              <w:t>24.375</w:t>
            </w:r>
          </w:p>
        </w:tc>
        <w:tc>
          <w:tcPr>
            <w:tcW w:w="1335" w:type="dxa"/>
            <w:vAlign w:val="center"/>
          </w:tcPr>
          <w:p w14:paraId="569D9814" w14:textId="6981348D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5C6D8A7F" w:rsidRPr="2C899C1A">
              <w:rPr>
                <w:lang w:val="es-CO"/>
              </w:rPr>
              <w:t>362.375</w:t>
            </w:r>
          </w:p>
        </w:tc>
        <w:tc>
          <w:tcPr>
            <w:tcW w:w="1620" w:type="dxa"/>
            <w:vAlign w:val="center"/>
          </w:tcPr>
          <w:p w14:paraId="339D125D" w14:textId="1AF687E9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53B99FF3" w:rsidRPr="2C899C1A">
              <w:rPr>
                <w:lang w:val="es-CO"/>
              </w:rPr>
              <w:t>309.0</w:t>
            </w:r>
            <w:r w:rsidRPr="2C899C1A">
              <w:rPr>
                <w:lang w:val="es-CO"/>
              </w:rPr>
              <w:t>00</w:t>
            </w:r>
          </w:p>
        </w:tc>
      </w:tr>
      <w:tr w:rsidR="009448F7" w:rsidRPr="005B76D3" w14:paraId="15485985" w14:textId="77777777" w:rsidTr="2C899C1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393A4C5D" w14:textId="0B31CE1A" w:rsidR="2C899C1A" w:rsidRDefault="2C899C1A" w:rsidP="2C899C1A">
            <w:pPr>
              <w:rPr>
                <w:lang w:val="es-CO"/>
              </w:rPr>
            </w:pPr>
            <w:r w:rsidRPr="2C899C1A">
              <w:rPr>
                <w:lang w:val="es-CO"/>
              </w:rPr>
              <w:t>Plan de alimentación (3 desayunos, 3 almuerzos, 3 cenas):</w:t>
            </w:r>
            <w:r w:rsidRPr="2C899C1A">
              <w:rPr>
                <w:b w:val="0"/>
                <w:bCs w:val="0"/>
                <w:lang w:val="es-CO"/>
              </w:rPr>
              <w:t xml:space="preserve"> Alojamiento +</w:t>
            </w:r>
            <w:r w:rsidRPr="2C899C1A">
              <w:rPr>
                <w:rFonts w:ascii="Calibri" w:eastAsia="Calibri" w:hAnsi="Calibri" w:cs="Calibri"/>
                <w:lang w:val="es-CO"/>
              </w:rPr>
              <w:t xml:space="preserve"> </w:t>
            </w:r>
            <w:r w:rsidRPr="2C899C1A">
              <w:rPr>
                <w:rFonts w:ascii="Calibri" w:eastAsia="Calibri" w:hAnsi="Calibri" w:cs="Calibri"/>
                <w:b w:val="0"/>
                <w:bCs w:val="0"/>
                <w:lang w:val="es-CO"/>
              </w:rPr>
              <w:t xml:space="preserve">Traslado en lancha Nuquí - hotel </w:t>
            </w:r>
            <w:r w:rsidRPr="2C899C1A">
              <w:rPr>
                <w:rFonts w:ascii="Calibri" w:eastAsia="Calibri" w:hAnsi="Calibri" w:cs="Calibri"/>
                <w:lang w:val="es-CO"/>
              </w:rPr>
              <w:t xml:space="preserve">- </w:t>
            </w:r>
            <w:r w:rsidRPr="2C899C1A">
              <w:rPr>
                <w:rFonts w:ascii="Calibri" w:eastAsia="Calibri" w:hAnsi="Calibri" w:cs="Calibri"/>
                <w:b w:val="0"/>
                <w:bCs w:val="0"/>
                <w:lang w:val="es-CO"/>
              </w:rPr>
              <w:t>Nuquí. Recibimiento en el aeropuerto de Nuquí</w:t>
            </w:r>
          </w:p>
        </w:tc>
      </w:tr>
      <w:tr w:rsidR="009448F7" w:rsidRPr="005B76D3" w14:paraId="5357C7F6" w14:textId="77777777" w:rsidTr="2C899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738C80B6" w14:textId="658AC772" w:rsidR="2C899C1A" w:rsidRDefault="2C899C1A" w:rsidP="2C899C1A">
            <w:pPr>
              <w:rPr>
                <w:lang w:val="es-CO"/>
              </w:rPr>
            </w:pPr>
            <w:r w:rsidRPr="2C899C1A">
              <w:rPr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CE4DE28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30C3CAF6" w14:textId="77777777" w:rsidR="00AE4BB6" w:rsidRDefault="00AE4BB6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0D36993" w14:textId="00473A9D" w:rsidR="2C899C1A" w:rsidRDefault="2C899C1A" w:rsidP="2C899C1A">
      <w:pPr>
        <w:spacing w:after="0"/>
        <w:jc w:val="center"/>
        <w:rPr>
          <w:b/>
          <w:bCs/>
          <w:color w:val="1F3864" w:themeColor="accent1" w:themeShade="80"/>
        </w:rPr>
      </w:pPr>
    </w:p>
    <w:p w14:paraId="3653C030" w14:textId="2E5B185A" w:rsidR="2C899C1A" w:rsidRDefault="2C899C1A" w:rsidP="2C899C1A">
      <w:pPr>
        <w:spacing w:after="0"/>
        <w:jc w:val="center"/>
        <w:rPr>
          <w:b/>
          <w:bCs/>
          <w:color w:val="1F3864" w:themeColor="accent1" w:themeShade="80"/>
        </w:rPr>
      </w:pPr>
    </w:p>
    <w:p w14:paraId="05646AC4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45C529D0" w14:textId="3DB03543" w:rsidR="00AE5067" w:rsidRDefault="00AE5067">
      <w:pPr>
        <w:pStyle w:val="Prrafodelista"/>
        <w:numPr>
          <w:ilvl w:val="0"/>
          <w:numId w:val="2"/>
        </w:numPr>
        <w:spacing w:after="0"/>
        <w:jc w:val="both"/>
      </w:pPr>
      <w:r w:rsidRPr="2C899C1A">
        <w:lastRenderedPageBreak/>
        <w:t xml:space="preserve">Alojamiento y alimentación </w:t>
      </w:r>
      <w:r w:rsidR="65DA15D5" w:rsidRPr="2C899C1A">
        <w:t>(3 desayunos, 3 almuerzos, 3 cenas)</w:t>
      </w:r>
    </w:p>
    <w:p w14:paraId="219C6F96" w14:textId="117C1FD0" w:rsidR="65DA15D5" w:rsidRDefault="65DA15D5">
      <w:pPr>
        <w:pStyle w:val="Prrafodelista"/>
        <w:numPr>
          <w:ilvl w:val="0"/>
          <w:numId w:val="2"/>
        </w:numPr>
        <w:spacing w:after="0"/>
        <w:jc w:val="both"/>
      </w:pPr>
      <w:r w:rsidRPr="2C899C1A">
        <w:t>Café y agua en el hotel</w:t>
      </w:r>
    </w:p>
    <w:p w14:paraId="4A6304BA" w14:textId="213B9E5F" w:rsidR="65DA15D5" w:rsidRDefault="65DA15D5">
      <w:pPr>
        <w:pStyle w:val="Prrafodelista"/>
        <w:numPr>
          <w:ilvl w:val="0"/>
          <w:numId w:val="2"/>
        </w:numPr>
        <w:spacing w:after="0"/>
        <w:jc w:val="both"/>
      </w:pPr>
      <w:r w:rsidRPr="2C899C1A">
        <w:t>Traslado en lancha Nuquí - hotel - Nuquí. Recibimiento en el aeropuerto de Nuquí.</w:t>
      </w:r>
    </w:p>
    <w:p w14:paraId="208EC6FB" w14:textId="5B97D74F" w:rsidR="65DA15D5" w:rsidRDefault="65DA15D5">
      <w:pPr>
        <w:pStyle w:val="Prrafodelista"/>
        <w:numPr>
          <w:ilvl w:val="0"/>
          <w:numId w:val="2"/>
        </w:numPr>
        <w:spacing w:after="0"/>
        <w:jc w:val="both"/>
      </w:pPr>
      <w:r w:rsidRPr="2C899C1A">
        <w:t>Seguro de asistencia médica durante la estadía</w:t>
      </w:r>
    </w:p>
    <w:p w14:paraId="256078C4" w14:textId="5D9C411E" w:rsidR="65DA15D5" w:rsidRDefault="65DA15D5">
      <w:pPr>
        <w:pStyle w:val="Prrafodelista"/>
        <w:numPr>
          <w:ilvl w:val="0"/>
          <w:numId w:val="2"/>
        </w:numPr>
        <w:spacing w:after="0"/>
        <w:jc w:val="both"/>
      </w:pPr>
      <w:r w:rsidRPr="2C899C1A">
        <w:t>Actividades: caminata al poblado de Termales y a la cascada del Amor. En temporada de ballenas se incluye 1 tour de avistamiento de ballenas.</w:t>
      </w:r>
    </w:p>
    <w:p w14:paraId="0A56DB20" w14:textId="31025813" w:rsidR="2C899C1A" w:rsidRDefault="2C899C1A" w:rsidP="2C899C1A">
      <w:pPr>
        <w:spacing w:after="0"/>
        <w:jc w:val="both"/>
        <w:rPr>
          <w:b/>
          <w:bCs/>
          <w:color w:val="2E74B5" w:themeColor="accent5" w:themeShade="BF"/>
          <w:u w:val="single"/>
        </w:rPr>
      </w:pPr>
    </w:p>
    <w:p w14:paraId="697FC3C0" w14:textId="721BD08C" w:rsidR="2C899C1A" w:rsidRDefault="2C899C1A" w:rsidP="2C899C1A">
      <w:pPr>
        <w:spacing w:after="0"/>
        <w:jc w:val="both"/>
        <w:rPr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2C899C1A">
        <w:t>Tiquet</w:t>
      </w:r>
      <w:r w:rsidR="00D25383" w:rsidRPr="2C899C1A">
        <w:t xml:space="preserve">es aéreos </w:t>
      </w:r>
    </w:p>
    <w:p w14:paraId="55DB9447" w14:textId="79646811" w:rsidR="566DC2B2" w:rsidRDefault="566DC2B2">
      <w:pPr>
        <w:pStyle w:val="Prrafodelista"/>
        <w:numPr>
          <w:ilvl w:val="0"/>
          <w:numId w:val="1"/>
        </w:numPr>
        <w:spacing w:after="0"/>
        <w:jc w:val="both"/>
      </w:pPr>
      <w:r w:rsidRPr="2C899C1A">
        <w:t>Impuestos locales de ingreso a Nuquíì: 30.000 pesos por persona. Valor sujeto a cambios en el nuevo año. Se paga en efectivo en pesos colombianos a la llegada del huésped en el aeropuerto</w:t>
      </w:r>
    </w:p>
    <w:p w14:paraId="5E709A41" w14:textId="595CD372" w:rsidR="566DC2B2" w:rsidRDefault="566DC2B2">
      <w:pPr>
        <w:pStyle w:val="Prrafodelista"/>
        <w:numPr>
          <w:ilvl w:val="0"/>
          <w:numId w:val="1"/>
        </w:numPr>
        <w:spacing w:after="0"/>
        <w:jc w:val="both"/>
      </w:pPr>
      <w:r w:rsidRPr="2C899C1A">
        <w:t>Tarifa de ingreso a los pozos termales: 15.000 pesos por adulto. Valor sujeto a cambios en el nuevo año. Se paga en efectivo en pesos colombianos en la taquilla de ingreso al lugar</w:t>
      </w:r>
    </w:p>
    <w:p w14:paraId="3FC4FCE4" w14:textId="40D4C36A" w:rsidR="00ED219C" w:rsidRDefault="00D25383">
      <w:pPr>
        <w:pStyle w:val="Prrafodelista"/>
        <w:numPr>
          <w:ilvl w:val="0"/>
          <w:numId w:val="1"/>
        </w:numPr>
        <w:spacing w:after="0"/>
        <w:jc w:val="both"/>
      </w:pPr>
      <w:r w:rsidRPr="2C899C1A">
        <w:t>Servicios y gastos no especificados</w:t>
      </w:r>
    </w:p>
    <w:p w14:paraId="17B6D09D" w14:textId="7E9B8942" w:rsidR="2C899C1A" w:rsidRDefault="2C899C1A" w:rsidP="2C899C1A">
      <w:pPr>
        <w:spacing w:after="0"/>
        <w:jc w:val="both"/>
      </w:pPr>
    </w:p>
    <w:p w14:paraId="04E8B9A6" w14:textId="50E73185" w:rsidR="007E4039" w:rsidRPr="005B76D3" w:rsidRDefault="365E18E9" w:rsidP="4912901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9129017">
        <w:rPr>
          <w:rFonts w:asciiTheme="minorHAnsi" w:hAnsiTheme="minorHAnsi" w:cstheme="minorBidi"/>
          <w:b/>
          <w:bCs/>
          <w:color w:val="FF0000"/>
          <w:sz w:val="22"/>
          <w:szCs w:val="22"/>
        </w:rPr>
        <w:t>Condiciones:</w:t>
      </w:r>
      <w:r w:rsidRPr="49129017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="61416AA2" w:rsidRPr="49129017">
        <w:rPr>
          <w:rFonts w:asciiTheme="minorHAnsi" w:hAnsiTheme="minorHAnsi" w:cstheme="minorBidi"/>
          <w:color w:val="000000" w:themeColor="text1"/>
          <w:sz w:val="22"/>
          <w:szCs w:val="22"/>
        </w:rPr>
        <w:t>Tarifas Aplica</w:t>
      </w:r>
      <w:r w:rsidR="5D5DD46B" w:rsidRPr="49129017">
        <w:rPr>
          <w:rFonts w:asciiTheme="minorHAnsi" w:hAnsiTheme="minorHAnsi" w:cstheme="minorBidi"/>
          <w:color w:val="000000" w:themeColor="text1"/>
          <w:sz w:val="22"/>
          <w:szCs w:val="22"/>
        </w:rPr>
        <w:t>n</w:t>
      </w:r>
      <w:r w:rsidR="61416AA2" w:rsidRPr="4912901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para 202</w:t>
      </w:r>
      <w:r w:rsidR="5C431FAB" w:rsidRPr="49129017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="6CBAA789" w:rsidRPr="49129017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7A3C4040" w:rsidRPr="4912901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61416AA2" w:rsidRPr="4912901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5393690">
    <w:abstractNumId w:val="0"/>
  </w:num>
  <w:num w:numId="2" w16cid:durableId="1137174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4CA5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6DDB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C55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EABB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B7E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AA0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8518CC"/>
    <w:rsid w:val="0290C75A"/>
    <w:rsid w:val="02F340AA"/>
    <w:rsid w:val="0320262B"/>
    <w:rsid w:val="03333D16"/>
    <w:rsid w:val="039F4EE4"/>
    <w:rsid w:val="03BB3502"/>
    <w:rsid w:val="03EEACEB"/>
    <w:rsid w:val="03FF42EE"/>
    <w:rsid w:val="042097B0"/>
    <w:rsid w:val="0442F50C"/>
    <w:rsid w:val="0446E1DB"/>
    <w:rsid w:val="048061F7"/>
    <w:rsid w:val="048F6BBE"/>
    <w:rsid w:val="04D982BA"/>
    <w:rsid w:val="04E6278B"/>
    <w:rsid w:val="0540544B"/>
    <w:rsid w:val="056A8CE5"/>
    <w:rsid w:val="05FABE83"/>
    <w:rsid w:val="06125429"/>
    <w:rsid w:val="061BDD13"/>
    <w:rsid w:val="06243901"/>
    <w:rsid w:val="0644A921"/>
    <w:rsid w:val="06545EE0"/>
    <w:rsid w:val="065E50CF"/>
    <w:rsid w:val="0686D133"/>
    <w:rsid w:val="06ED0D86"/>
    <w:rsid w:val="06FBF8B2"/>
    <w:rsid w:val="07993CF7"/>
    <w:rsid w:val="07C0A3CF"/>
    <w:rsid w:val="07C28BF0"/>
    <w:rsid w:val="07C767D1"/>
    <w:rsid w:val="07D6B90D"/>
    <w:rsid w:val="07E011A5"/>
    <w:rsid w:val="07FA9F53"/>
    <w:rsid w:val="0810B351"/>
    <w:rsid w:val="08868ECA"/>
    <w:rsid w:val="08B2C082"/>
    <w:rsid w:val="08B402CF"/>
    <w:rsid w:val="08F55708"/>
    <w:rsid w:val="08FC8A87"/>
    <w:rsid w:val="09519E5C"/>
    <w:rsid w:val="09B7073A"/>
    <w:rsid w:val="09C9D850"/>
    <w:rsid w:val="09CF4B8A"/>
    <w:rsid w:val="09D12D2D"/>
    <w:rsid w:val="0A2F82EB"/>
    <w:rsid w:val="0A77E6B4"/>
    <w:rsid w:val="0A8A9544"/>
    <w:rsid w:val="0A94C073"/>
    <w:rsid w:val="0AF0191F"/>
    <w:rsid w:val="0B08F84E"/>
    <w:rsid w:val="0B1510CE"/>
    <w:rsid w:val="0B200010"/>
    <w:rsid w:val="0B229831"/>
    <w:rsid w:val="0B94ECF0"/>
    <w:rsid w:val="0BFED2FD"/>
    <w:rsid w:val="0C060341"/>
    <w:rsid w:val="0CB0776F"/>
    <w:rsid w:val="0CE572E5"/>
    <w:rsid w:val="0CE59BB9"/>
    <w:rsid w:val="0D1E402E"/>
    <w:rsid w:val="0D38E30D"/>
    <w:rsid w:val="0D46D5F3"/>
    <w:rsid w:val="0D590E14"/>
    <w:rsid w:val="0DA77BC2"/>
    <w:rsid w:val="0DB87DB4"/>
    <w:rsid w:val="0DEA135C"/>
    <w:rsid w:val="0E1B6A2E"/>
    <w:rsid w:val="0E26113E"/>
    <w:rsid w:val="0FA69B8A"/>
    <w:rsid w:val="0FC2D81A"/>
    <w:rsid w:val="0FEF1285"/>
    <w:rsid w:val="10785AB5"/>
    <w:rsid w:val="10B87ED3"/>
    <w:rsid w:val="1119F7C1"/>
    <w:rsid w:val="1140F5FA"/>
    <w:rsid w:val="11698297"/>
    <w:rsid w:val="1169F949"/>
    <w:rsid w:val="1171D1A8"/>
    <w:rsid w:val="117A6A0F"/>
    <w:rsid w:val="11849B65"/>
    <w:rsid w:val="11A58A9E"/>
    <w:rsid w:val="11C2E7DC"/>
    <w:rsid w:val="1244E915"/>
    <w:rsid w:val="127D6389"/>
    <w:rsid w:val="12BFF614"/>
    <w:rsid w:val="12C0CB64"/>
    <w:rsid w:val="131F36CF"/>
    <w:rsid w:val="1376D629"/>
    <w:rsid w:val="1379F427"/>
    <w:rsid w:val="13973436"/>
    <w:rsid w:val="13B787ED"/>
    <w:rsid w:val="149BEAE2"/>
    <w:rsid w:val="14B74B1F"/>
    <w:rsid w:val="150C2ABC"/>
    <w:rsid w:val="152AA2F0"/>
    <w:rsid w:val="15556484"/>
    <w:rsid w:val="15600ADC"/>
    <w:rsid w:val="15ACEA2E"/>
    <w:rsid w:val="15C833E3"/>
    <w:rsid w:val="15C9CD20"/>
    <w:rsid w:val="161F0621"/>
    <w:rsid w:val="1624130A"/>
    <w:rsid w:val="16DE5C00"/>
    <w:rsid w:val="170F02AF"/>
    <w:rsid w:val="17C79BCF"/>
    <w:rsid w:val="17C8F665"/>
    <w:rsid w:val="17DDAAF6"/>
    <w:rsid w:val="17E12A02"/>
    <w:rsid w:val="17FBBC2C"/>
    <w:rsid w:val="182E87AC"/>
    <w:rsid w:val="18900699"/>
    <w:rsid w:val="18A0DB2C"/>
    <w:rsid w:val="18E2B7CC"/>
    <w:rsid w:val="190A44BE"/>
    <w:rsid w:val="190D58AF"/>
    <w:rsid w:val="192318E1"/>
    <w:rsid w:val="194838CA"/>
    <w:rsid w:val="197182BB"/>
    <w:rsid w:val="198FA188"/>
    <w:rsid w:val="1994A075"/>
    <w:rsid w:val="19A0C5C7"/>
    <w:rsid w:val="19BA670F"/>
    <w:rsid w:val="1A11D09A"/>
    <w:rsid w:val="1A1FA429"/>
    <w:rsid w:val="1A26061D"/>
    <w:rsid w:val="1A3A239D"/>
    <w:rsid w:val="1A5754AC"/>
    <w:rsid w:val="1A5EE341"/>
    <w:rsid w:val="1A620C48"/>
    <w:rsid w:val="1A8145C2"/>
    <w:rsid w:val="1B5B8CC4"/>
    <w:rsid w:val="1B5CF95A"/>
    <w:rsid w:val="1B66F1C7"/>
    <w:rsid w:val="1BCCA5EE"/>
    <w:rsid w:val="1BD8B692"/>
    <w:rsid w:val="1C06E295"/>
    <w:rsid w:val="1C33146E"/>
    <w:rsid w:val="1C3BE8AC"/>
    <w:rsid w:val="1C5E74DE"/>
    <w:rsid w:val="1C790D5B"/>
    <w:rsid w:val="1C7E8244"/>
    <w:rsid w:val="1C98E001"/>
    <w:rsid w:val="1CB13924"/>
    <w:rsid w:val="1CD85AAB"/>
    <w:rsid w:val="1CE5010E"/>
    <w:rsid w:val="1D2CDA1F"/>
    <w:rsid w:val="1D33207F"/>
    <w:rsid w:val="1D50D442"/>
    <w:rsid w:val="1D65ACD8"/>
    <w:rsid w:val="1D6D9ABE"/>
    <w:rsid w:val="1DF9AE93"/>
    <w:rsid w:val="1E6B78F8"/>
    <w:rsid w:val="1E78C863"/>
    <w:rsid w:val="1EB89491"/>
    <w:rsid w:val="1F2A8192"/>
    <w:rsid w:val="1F550448"/>
    <w:rsid w:val="1F678299"/>
    <w:rsid w:val="1FD80B9E"/>
    <w:rsid w:val="20392083"/>
    <w:rsid w:val="205A97A5"/>
    <w:rsid w:val="2066AB76"/>
    <w:rsid w:val="206D262B"/>
    <w:rsid w:val="209156AD"/>
    <w:rsid w:val="20A203A8"/>
    <w:rsid w:val="20B827B7"/>
    <w:rsid w:val="20DA77BE"/>
    <w:rsid w:val="20F1F627"/>
    <w:rsid w:val="21104017"/>
    <w:rsid w:val="21518025"/>
    <w:rsid w:val="215C78C8"/>
    <w:rsid w:val="2163CDF2"/>
    <w:rsid w:val="21709773"/>
    <w:rsid w:val="22A1A4B8"/>
    <w:rsid w:val="238C009F"/>
    <w:rsid w:val="2396EB6A"/>
    <w:rsid w:val="239D46FD"/>
    <w:rsid w:val="23C80770"/>
    <w:rsid w:val="2421E7AD"/>
    <w:rsid w:val="242FAFEC"/>
    <w:rsid w:val="245471C6"/>
    <w:rsid w:val="2469E73D"/>
    <w:rsid w:val="249719EF"/>
    <w:rsid w:val="24A86C69"/>
    <w:rsid w:val="24FFC539"/>
    <w:rsid w:val="2539175E"/>
    <w:rsid w:val="25759158"/>
    <w:rsid w:val="25C464E6"/>
    <w:rsid w:val="25CB32B8"/>
    <w:rsid w:val="25F23D06"/>
    <w:rsid w:val="261F97BB"/>
    <w:rsid w:val="26745E82"/>
    <w:rsid w:val="26B21E3B"/>
    <w:rsid w:val="26B7DBDB"/>
    <w:rsid w:val="26F0AA6A"/>
    <w:rsid w:val="26F748D5"/>
    <w:rsid w:val="273A33DA"/>
    <w:rsid w:val="27D8E4B4"/>
    <w:rsid w:val="27DD4A47"/>
    <w:rsid w:val="27FF4569"/>
    <w:rsid w:val="2870B820"/>
    <w:rsid w:val="2893CFE1"/>
    <w:rsid w:val="28A84615"/>
    <w:rsid w:val="28C2DA91"/>
    <w:rsid w:val="295E1650"/>
    <w:rsid w:val="297BDA01"/>
    <w:rsid w:val="29882ED2"/>
    <w:rsid w:val="2A15846D"/>
    <w:rsid w:val="2A84BC15"/>
    <w:rsid w:val="2A9D33FA"/>
    <w:rsid w:val="2AEF54B4"/>
    <w:rsid w:val="2B02A826"/>
    <w:rsid w:val="2B0D0B4D"/>
    <w:rsid w:val="2B1E8DD5"/>
    <w:rsid w:val="2B48AD6E"/>
    <w:rsid w:val="2B65607C"/>
    <w:rsid w:val="2B7A7D8D"/>
    <w:rsid w:val="2BB3504A"/>
    <w:rsid w:val="2BBA3F37"/>
    <w:rsid w:val="2C070C34"/>
    <w:rsid w:val="2C3F0C43"/>
    <w:rsid w:val="2C3FF83E"/>
    <w:rsid w:val="2C4D6008"/>
    <w:rsid w:val="2C899C1A"/>
    <w:rsid w:val="2CA71885"/>
    <w:rsid w:val="2CD42722"/>
    <w:rsid w:val="2CFF1890"/>
    <w:rsid w:val="2D0B480A"/>
    <w:rsid w:val="2D13C704"/>
    <w:rsid w:val="2D8C9958"/>
    <w:rsid w:val="2DAFE6FE"/>
    <w:rsid w:val="2DD0D715"/>
    <w:rsid w:val="2EBB69A0"/>
    <w:rsid w:val="2EE65298"/>
    <w:rsid w:val="2F227F29"/>
    <w:rsid w:val="2F49BCFE"/>
    <w:rsid w:val="2F78322A"/>
    <w:rsid w:val="2F7AD02D"/>
    <w:rsid w:val="2F824203"/>
    <w:rsid w:val="2F833DA2"/>
    <w:rsid w:val="2F87ADA6"/>
    <w:rsid w:val="3022960C"/>
    <w:rsid w:val="30585521"/>
    <w:rsid w:val="307E6453"/>
    <w:rsid w:val="3088540B"/>
    <w:rsid w:val="30D1E44E"/>
    <w:rsid w:val="310529A7"/>
    <w:rsid w:val="310ADBA0"/>
    <w:rsid w:val="3112377A"/>
    <w:rsid w:val="318AE148"/>
    <w:rsid w:val="320B61D1"/>
    <w:rsid w:val="3242AF18"/>
    <w:rsid w:val="328ABF6D"/>
    <w:rsid w:val="32AFD2EC"/>
    <w:rsid w:val="32C1083D"/>
    <w:rsid w:val="32D9D179"/>
    <w:rsid w:val="32EF803D"/>
    <w:rsid w:val="33589EB2"/>
    <w:rsid w:val="3362077A"/>
    <w:rsid w:val="336C1E04"/>
    <w:rsid w:val="33C30055"/>
    <w:rsid w:val="33ED8966"/>
    <w:rsid w:val="34245E75"/>
    <w:rsid w:val="3430D002"/>
    <w:rsid w:val="3435B7EB"/>
    <w:rsid w:val="343A019F"/>
    <w:rsid w:val="34791F94"/>
    <w:rsid w:val="34C19BDD"/>
    <w:rsid w:val="3512156E"/>
    <w:rsid w:val="3544B575"/>
    <w:rsid w:val="355CE7B0"/>
    <w:rsid w:val="35BB0208"/>
    <w:rsid w:val="360690C9"/>
    <w:rsid w:val="360E1959"/>
    <w:rsid w:val="3626A181"/>
    <w:rsid w:val="365E18E9"/>
    <w:rsid w:val="367FBE23"/>
    <w:rsid w:val="36DEE67F"/>
    <w:rsid w:val="36F01018"/>
    <w:rsid w:val="36F4043C"/>
    <w:rsid w:val="372803AA"/>
    <w:rsid w:val="37352C7C"/>
    <w:rsid w:val="374F2C13"/>
    <w:rsid w:val="37593533"/>
    <w:rsid w:val="3770D085"/>
    <w:rsid w:val="37F4C385"/>
    <w:rsid w:val="37FE8F8C"/>
    <w:rsid w:val="38568156"/>
    <w:rsid w:val="38752DA8"/>
    <w:rsid w:val="387A7E7C"/>
    <w:rsid w:val="387B9560"/>
    <w:rsid w:val="387F38AF"/>
    <w:rsid w:val="38A9457C"/>
    <w:rsid w:val="38D580A9"/>
    <w:rsid w:val="38EF71C0"/>
    <w:rsid w:val="39050856"/>
    <w:rsid w:val="3961B652"/>
    <w:rsid w:val="3972768F"/>
    <w:rsid w:val="39A11E22"/>
    <w:rsid w:val="39B42CE5"/>
    <w:rsid w:val="39D892EC"/>
    <w:rsid w:val="3A4D6D43"/>
    <w:rsid w:val="3ABA70BA"/>
    <w:rsid w:val="3AF1D667"/>
    <w:rsid w:val="3B380E8C"/>
    <w:rsid w:val="3B4C4076"/>
    <w:rsid w:val="3B5D2B9A"/>
    <w:rsid w:val="3B955332"/>
    <w:rsid w:val="3BB7A6E4"/>
    <w:rsid w:val="3BC062F4"/>
    <w:rsid w:val="3C17316F"/>
    <w:rsid w:val="3CAC8C3B"/>
    <w:rsid w:val="3CB06E9A"/>
    <w:rsid w:val="3CFEA702"/>
    <w:rsid w:val="3D11E504"/>
    <w:rsid w:val="3D4A0CD5"/>
    <w:rsid w:val="3E150EE4"/>
    <w:rsid w:val="3EC9D5B0"/>
    <w:rsid w:val="3F3F84BA"/>
    <w:rsid w:val="3F7197FE"/>
    <w:rsid w:val="3FA68771"/>
    <w:rsid w:val="3FEA84C5"/>
    <w:rsid w:val="3FF5E5B5"/>
    <w:rsid w:val="40206EEB"/>
    <w:rsid w:val="40F3D568"/>
    <w:rsid w:val="414BB3AE"/>
    <w:rsid w:val="415F4D01"/>
    <w:rsid w:val="4177E0D6"/>
    <w:rsid w:val="418F0706"/>
    <w:rsid w:val="42063685"/>
    <w:rsid w:val="4292EBD9"/>
    <w:rsid w:val="4299EEAE"/>
    <w:rsid w:val="42C03D4E"/>
    <w:rsid w:val="42E1DB89"/>
    <w:rsid w:val="42E6D44F"/>
    <w:rsid w:val="42EB0F86"/>
    <w:rsid w:val="4302E2F5"/>
    <w:rsid w:val="4309B2E8"/>
    <w:rsid w:val="434118F2"/>
    <w:rsid w:val="43AA3253"/>
    <w:rsid w:val="43C32321"/>
    <w:rsid w:val="44342D64"/>
    <w:rsid w:val="446FA860"/>
    <w:rsid w:val="44724633"/>
    <w:rsid w:val="45301812"/>
    <w:rsid w:val="45395E32"/>
    <w:rsid w:val="45634602"/>
    <w:rsid w:val="45F42D79"/>
    <w:rsid w:val="4629190B"/>
    <w:rsid w:val="46291DF2"/>
    <w:rsid w:val="46676994"/>
    <w:rsid w:val="46790886"/>
    <w:rsid w:val="4680962A"/>
    <w:rsid w:val="46A8D62F"/>
    <w:rsid w:val="46B976FF"/>
    <w:rsid w:val="46CB0F35"/>
    <w:rsid w:val="46CF02F8"/>
    <w:rsid w:val="47DE6437"/>
    <w:rsid w:val="48C1A6C3"/>
    <w:rsid w:val="48D8C782"/>
    <w:rsid w:val="49129017"/>
    <w:rsid w:val="491BCF26"/>
    <w:rsid w:val="49230954"/>
    <w:rsid w:val="4927F470"/>
    <w:rsid w:val="497922E1"/>
    <w:rsid w:val="49AC4117"/>
    <w:rsid w:val="49DFDF1B"/>
    <w:rsid w:val="4A52E19A"/>
    <w:rsid w:val="4B040A6A"/>
    <w:rsid w:val="4B31B05F"/>
    <w:rsid w:val="4B44C32E"/>
    <w:rsid w:val="4B92A697"/>
    <w:rsid w:val="4BEE190F"/>
    <w:rsid w:val="4C1B2FD0"/>
    <w:rsid w:val="4C274E59"/>
    <w:rsid w:val="4C681B12"/>
    <w:rsid w:val="4C78942B"/>
    <w:rsid w:val="4C8DCCFE"/>
    <w:rsid w:val="4C901F84"/>
    <w:rsid w:val="4CA791B9"/>
    <w:rsid w:val="4CAB167A"/>
    <w:rsid w:val="4CB1F697"/>
    <w:rsid w:val="4CD21239"/>
    <w:rsid w:val="4CF70836"/>
    <w:rsid w:val="4D49B52C"/>
    <w:rsid w:val="4D4CCE73"/>
    <w:rsid w:val="4D568375"/>
    <w:rsid w:val="4D623721"/>
    <w:rsid w:val="4DAD09F2"/>
    <w:rsid w:val="4E3431C1"/>
    <w:rsid w:val="4E437F5E"/>
    <w:rsid w:val="4E63320C"/>
    <w:rsid w:val="4E83CF74"/>
    <w:rsid w:val="4EA55F04"/>
    <w:rsid w:val="4EC0A6AB"/>
    <w:rsid w:val="4F04B80D"/>
    <w:rsid w:val="4F2779AF"/>
    <w:rsid w:val="4F319A9C"/>
    <w:rsid w:val="4F634BE3"/>
    <w:rsid w:val="4FA9E1A4"/>
    <w:rsid w:val="4FDC9E2A"/>
    <w:rsid w:val="50151591"/>
    <w:rsid w:val="5022F0CF"/>
    <w:rsid w:val="50631D4B"/>
    <w:rsid w:val="50AE322C"/>
    <w:rsid w:val="51611A94"/>
    <w:rsid w:val="5194035F"/>
    <w:rsid w:val="519A5BD3"/>
    <w:rsid w:val="5225F04B"/>
    <w:rsid w:val="522D1654"/>
    <w:rsid w:val="53071A9B"/>
    <w:rsid w:val="53311F35"/>
    <w:rsid w:val="534ECE73"/>
    <w:rsid w:val="53905D82"/>
    <w:rsid w:val="53929EB1"/>
    <w:rsid w:val="53B99FF3"/>
    <w:rsid w:val="53FBC176"/>
    <w:rsid w:val="540F003C"/>
    <w:rsid w:val="541F2BFD"/>
    <w:rsid w:val="5442041E"/>
    <w:rsid w:val="54F1EF7C"/>
    <w:rsid w:val="550A82DA"/>
    <w:rsid w:val="552D08CC"/>
    <w:rsid w:val="55753427"/>
    <w:rsid w:val="55C7841D"/>
    <w:rsid w:val="566CF320"/>
    <w:rsid w:val="566DC2B2"/>
    <w:rsid w:val="56A01CC8"/>
    <w:rsid w:val="56A405C9"/>
    <w:rsid w:val="56C3A105"/>
    <w:rsid w:val="57018DDB"/>
    <w:rsid w:val="57078E53"/>
    <w:rsid w:val="57161119"/>
    <w:rsid w:val="5754E26C"/>
    <w:rsid w:val="57A2D53D"/>
    <w:rsid w:val="57ABDA78"/>
    <w:rsid w:val="57ACF683"/>
    <w:rsid w:val="57BF6387"/>
    <w:rsid w:val="57C84BD6"/>
    <w:rsid w:val="57C932DB"/>
    <w:rsid w:val="57DE6FC3"/>
    <w:rsid w:val="57EA423C"/>
    <w:rsid w:val="57EB1584"/>
    <w:rsid w:val="57F7632C"/>
    <w:rsid w:val="58A8D887"/>
    <w:rsid w:val="59619FF9"/>
    <w:rsid w:val="5968C080"/>
    <w:rsid w:val="598C020A"/>
    <w:rsid w:val="5993A8FA"/>
    <w:rsid w:val="5A1F13E4"/>
    <w:rsid w:val="5AC1CEBC"/>
    <w:rsid w:val="5AD6A362"/>
    <w:rsid w:val="5AEFFECF"/>
    <w:rsid w:val="5B105F6E"/>
    <w:rsid w:val="5B19B98D"/>
    <w:rsid w:val="5B6E9781"/>
    <w:rsid w:val="5B8E2A64"/>
    <w:rsid w:val="5BB55341"/>
    <w:rsid w:val="5BBD8392"/>
    <w:rsid w:val="5BF037AA"/>
    <w:rsid w:val="5C0471DB"/>
    <w:rsid w:val="5C2C6D1B"/>
    <w:rsid w:val="5C431FAB"/>
    <w:rsid w:val="5C6D8A7F"/>
    <w:rsid w:val="5D1C00C3"/>
    <w:rsid w:val="5D589C8F"/>
    <w:rsid w:val="5D5DD46B"/>
    <w:rsid w:val="5D6EB2D9"/>
    <w:rsid w:val="5D78E08E"/>
    <w:rsid w:val="5DA7DE01"/>
    <w:rsid w:val="5DD9C76E"/>
    <w:rsid w:val="5DDAE100"/>
    <w:rsid w:val="5DFE9530"/>
    <w:rsid w:val="5E1036D9"/>
    <w:rsid w:val="5E311F2C"/>
    <w:rsid w:val="5E3912EC"/>
    <w:rsid w:val="5E7C8086"/>
    <w:rsid w:val="5E84453B"/>
    <w:rsid w:val="5E8FB1CD"/>
    <w:rsid w:val="5EA3058B"/>
    <w:rsid w:val="5EC2FE9F"/>
    <w:rsid w:val="5EE884AF"/>
    <w:rsid w:val="5EF8DAD2"/>
    <w:rsid w:val="5F796864"/>
    <w:rsid w:val="5FAF0B76"/>
    <w:rsid w:val="5FEB9122"/>
    <w:rsid w:val="6015E19A"/>
    <w:rsid w:val="6046FAE4"/>
    <w:rsid w:val="60F6FFED"/>
    <w:rsid w:val="60FE63DB"/>
    <w:rsid w:val="6116A7D0"/>
    <w:rsid w:val="61275867"/>
    <w:rsid w:val="61416AA2"/>
    <w:rsid w:val="619B8282"/>
    <w:rsid w:val="61C76D9E"/>
    <w:rsid w:val="61C9418C"/>
    <w:rsid w:val="61CCD255"/>
    <w:rsid w:val="61D98186"/>
    <w:rsid w:val="61F6D7C8"/>
    <w:rsid w:val="638B6960"/>
    <w:rsid w:val="639FF707"/>
    <w:rsid w:val="63ED042C"/>
    <w:rsid w:val="63F01F68"/>
    <w:rsid w:val="6425DE2F"/>
    <w:rsid w:val="643089E3"/>
    <w:rsid w:val="64AB2113"/>
    <w:rsid w:val="64B06B31"/>
    <w:rsid w:val="64E5CD63"/>
    <w:rsid w:val="6564EE47"/>
    <w:rsid w:val="6587B56B"/>
    <w:rsid w:val="65A51A97"/>
    <w:rsid w:val="65DA15D5"/>
    <w:rsid w:val="65DD1F28"/>
    <w:rsid w:val="662ABBFD"/>
    <w:rsid w:val="663EFFC0"/>
    <w:rsid w:val="6672C241"/>
    <w:rsid w:val="668B45C1"/>
    <w:rsid w:val="66CA4898"/>
    <w:rsid w:val="670FAE1E"/>
    <w:rsid w:val="67257C5E"/>
    <w:rsid w:val="67275B9C"/>
    <w:rsid w:val="676ED52D"/>
    <w:rsid w:val="679651AB"/>
    <w:rsid w:val="679D900C"/>
    <w:rsid w:val="67AAB554"/>
    <w:rsid w:val="67C5B660"/>
    <w:rsid w:val="68709724"/>
    <w:rsid w:val="6899C172"/>
    <w:rsid w:val="690F9DBE"/>
    <w:rsid w:val="6912D57C"/>
    <w:rsid w:val="694703C5"/>
    <w:rsid w:val="697C425A"/>
    <w:rsid w:val="698168C8"/>
    <w:rsid w:val="6989A9A2"/>
    <w:rsid w:val="6A12DFFD"/>
    <w:rsid w:val="6A6177CC"/>
    <w:rsid w:val="6A7F79B5"/>
    <w:rsid w:val="6A83509F"/>
    <w:rsid w:val="6AA00DBD"/>
    <w:rsid w:val="6AE6F9DF"/>
    <w:rsid w:val="6BFFB5C0"/>
    <w:rsid w:val="6C194D7C"/>
    <w:rsid w:val="6C209952"/>
    <w:rsid w:val="6C2457F7"/>
    <w:rsid w:val="6C282EA8"/>
    <w:rsid w:val="6C30FD4D"/>
    <w:rsid w:val="6C6E1BFF"/>
    <w:rsid w:val="6CBAA789"/>
    <w:rsid w:val="6CC71B84"/>
    <w:rsid w:val="6CCEAA18"/>
    <w:rsid w:val="6CF49380"/>
    <w:rsid w:val="6D0F779D"/>
    <w:rsid w:val="6D60CC9E"/>
    <w:rsid w:val="6D77072C"/>
    <w:rsid w:val="6DD3A04A"/>
    <w:rsid w:val="6E02FCE5"/>
    <w:rsid w:val="6E491BB6"/>
    <w:rsid w:val="6EBC683C"/>
    <w:rsid w:val="6EE4C1DB"/>
    <w:rsid w:val="6EF22931"/>
    <w:rsid w:val="6F541465"/>
    <w:rsid w:val="6F6E87C4"/>
    <w:rsid w:val="6F776875"/>
    <w:rsid w:val="6F8D029C"/>
    <w:rsid w:val="6FE44627"/>
    <w:rsid w:val="7008ED75"/>
    <w:rsid w:val="70A22880"/>
    <w:rsid w:val="70C5B560"/>
    <w:rsid w:val="710A7F65"/>
    <w:rsid w:val="710B52B7"/>
    <w:rsid w:val="71255DD5"/>
    <w:rsid w:val="71567136"/>
    <w:rsid w:val="718AFD86"/>
    <w:rsid w:val="718D4885"/>
    <w:rsid w:val="71E65F14"/>
    <w:rsid w:val="7200AE4A"/>
    <w:rsid w:val="727D67F6"/>
    <w:rsid w:val="729642BD"/>
    <w:rsid w:val="7299382B"/>
    <w:rsid w:val="72F7AE8D"/>
    <w:rsid w:val="732E42C3"/>
    <w:rsid w:val="7332DF76"/>
    <w:rsid w:val="73405DD9"/>
    <w:rsid w:val="7360A554"/>
    <w:rsid w:val="736190B5"/>
    <w:rsid w:val="737E5FE1"/>
    <w:rsid w:val="740779CC"/>
    <w:rsid w:val="7449EA47"/>
    <w:rsid w:val="744B5ED2"/>
    <w:rsid w:val="74B692BE"/>
    <w:rsid w:val="74C9C192"/>
    <w:rsid w:val="7502E55B"/>
    <w:rsid w:val="7544BD6B"/>
    <w:rsid w:val="75634615"/>
    <w:rsid w:val="759F647B"/>
    <w:rsid w:val="75B11A4C"/>
    <w:rsid w:val="75F9AD3B"/>
    <w:rsid w:val="760FD8FD"/>
    <w:rsid w:val="762625B8"/>
    <w:rsid w:val="765DA1D2"/>
    <w:rsid w:val="77219C22"/>
    <w:rsid w:val="773B4511"/>
    <w:rsid w:val="7763AE9B"/>
    <w:rsid w:val="7769EF07"/>
    <w:rsid w:val="778C7D63"/>
    <w:rsid w:val="779AB730"/>
    <w:rsid w:val="77F10795"/>
    <w:rsid w:val="77F893C4"/>
    <w:rsid w:val="77F98B98"/>
    <w:rsid w:val="77FD2588"/>
    <w:rsid w:val="78014FB8"/>
    <w:rsid w:val="785033C5"/>
    <w:rsid w:val="78A62489"/>
    <w:rsid w:val="78E79506"/>
    <w:rsid w:val="790D4342"/>
    <w:rsid w:val="79536F5A"/>
    <w:rsid w:val="7967BAA9"/>
    <w:rsid w:val="79E97868"/>
    <w:rsid w:val="79F06653"/>
    <w:rsid w:val="7A2A9947"/>
    <w:rsid w:val="7A38579F"/>
    <w:rsid w:val="7A3C4040"/>
    <w:rsid w:val="7A3EF36C"/>
    <w:rsid w:val="7A50EA77"/>
    <w:rsid w:val="7AFFFF28"/>
    <w:rsid w:val="7B137990"/>
    <w:rsid w:val="7B190EF9"/>
    <w:rsid w:val="7B1C7EE7"/>
    <w:rsid w:val="7B1ED176"/>
    <w:rsid w:val="7B3EF064"/>
    <w:rsid w:val="7B498651"/>
    <w:rsid w:val="7B8B33D1"/>
    <w:rsid w:val="7B996026"/>
    <w:rsid w:val="7B9FCC20"/>
    <w:rsid w:val="7BE546A9"/>
    <w:rsid w:val="7C22E541"/>
    <w:rsid w:val="7C6B0048"/>
    <w:rsid w:val="7C725FB4"/>
    <w:rsid w:val="7C91E7F6"/>
    <w:rsid w:val="7C94B864"/>
    <w:rsid w:val="7CB45C91"/>
    <w:rsid w:val="7CB81A7B"/>
    <w:rsid w:val="7CEC84CE"/>
    <w:rsid w:val="7CF139CC"/>
    <w:rsid w:val="7DA2D888"/>
    <w:rsid w:val="7DC97313"/>
    <w:rsid w:val="7DE98AD1"/>
    <w:rsid w:val="7DF5E724"/>
    <w:rsid w:val="7E5C0F33"/>
    <w:rsid w:val="7E7BC1C2"/>
    <w:rsid w:val="7EE49C75"/>
    <w:rsid w:val="7FA56407"/>
    <w:rsid w:val="7FB49156"/>
    <w:rsid w:val="7FBB1669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7" ma:contentTypeDescription="Crear nuevo documento." ma:contentTypeScope="" ma:versionID="8df568c237de2bccefc82acdf789bfe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1943aa3d4ae01f52f1a3df45a32ed29c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E4BF8B-B531-4C67-B1BB-5A8566769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c96d5-cf18-4e3b-92db-fafa3cd9fcbb"/>
    <ds:schemaRef ds:uri="c4d1901c-0fdb-4ce0-92e6-8fd0ca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  <ds:schemaRef ds:uri="c4d1901c-0fdb-4ce0-92e6-8fd0caf416fb"/>
    <ds:schemaRef ds:uri="0fbc96d5-cf18-4e3b-92db-fafa3cd9fcbb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Danna Merchan (CO)</cp:lastModifiedBy>
  <cp:revision>521</cp:revision>
  <dcterms:created xsi:type="dcterms:W3CDTF">2025-04-21T19:43:00Z</dcterms:created>
  <dcterms:modified xsi:type="dcterms:W3CDTF">2025-06-03T20:27:00Z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464800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