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B9F" w:rsidP="2C899C1A" w:rsidRDefault="00CA4DAC" w14:paraId="62551FF4" w14:textId="359028CF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2C899C1A" w:rsidR="1A3A239D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NUQUI</w:t>
      </w:r>
      <w:r w:rsidRPr="2C899C1A" w:rsidR="00F0334F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 </w:t>
      </w:r>
    </w:p>
    <w:p w:rsidRPr="005B76D3" w:rsidR="00484E23" w:rsidP="2C899C1A" w:rsidRDefault="00484E23" w14:paraId="1AB3FDE1" w14:textId="4BC8876C">
      <w:pPr>
        <w:spacing w:after="0"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24373406" w:rsidR="00F0334F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H</w:t>
      </w:r>
      <w:r w:rsidRPr="24373406" w:rsidR="00D57810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OTEL</w:t>
      </w:r>
      <w:r w:rsidRPr="24373406" w:rsidR="00F0334F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24373406" w:rsidR="5A3E434D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BONITO AMANECER</w:t>
      </w:r>
    </w:p>
    <w:p w:rsidR="44724633" w:rsidP="624038A0" w:rsidRDefault="44724633" w14:paraId="193B2976" w14:textId="116FA7C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196061F3" w:rsidR="44724633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196061F3" w:rsidR="50151591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COP</w:t>
      </w:r>
      <w:r w:rsidRPr="196061F3" w:rsidR="3D4A0CD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96061F3" w:rsidR="639FF707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$ </w:t>
      </w:r>
      <w:r w:rsidRPr="196061F3" w:rsidR="48D38D8F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1.439</w:t>
      </w:r>
      <w:r w:rsidRPr="196061F3" w:rsidR="66359189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.000</w:t>
      </w:r>
    </w:p>
    <w:p w:rsidRPr="005B76D3" w:rsidR="00484E23" w:rsidP="49129017" w:rsidRDefault="00484E23" w14:paraId="3A94F9A0" w14:textId="0958B7BD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2C899C1A" w:rsidR="4680962A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HABITACION</w:t>
      </w:r>
      <w:r w:rsidRPr="2C899C1A" w:rsidR="790D4342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455"/>
        <w:gridCol w:w="1575"/>
      </w:tblGrid>
      <w:tr w:rsidRPr="005B76D3" w:rsidR="001F6DFB" w:rsidTr="196061F3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2C899C1A" w:rsidRDefault="007824CA" w14:paraId="76903439" w14:textId="272FD980">
            <w:pPr>
              <w:tabs>
                <w:tab w:val="left" w:pos="930"/>
              </w:tabs>
              <w:jc w:val="center"/>
              <w:rPr>
                <w:rFonts w:cs="Calibri" w:cstheme="minorAscii"/>
                <w:lang w:val="es-CO"/>
              </w:rPr>
            </w:pPr>
            <w:r w:rsidRPr="624038A0" w:rsidR="19BA670F">
              <w:rPr>
                <w:rFonts w:cs="Calibri" w:cstheme="minorAscii"/>
                <w:lang w:val="es-CO"/>
              </w:rPr>
              <w:t>PLAN</w:t>
            </w:r>
            <w:r w:rsidRPr="624038A0" w:rsidR="36F01018">
              <w:rPr>
                <w:rFonts w:cs="Calibri" w:cstheme="minorAscii"/>
                <w:lang w:val="es-CO"/>
              </w:rPr>
              <w:t xml:space="preserve"> </w:t>
            </w:r>
            <w:r w:rsidRPr="624038A0" w:rsidR="54F188DA">
              <w:rPr>
                <w:rFonts w:cs="Calibri" w:cstheme="minorAscii"/>
                <w:lang w:val="es-CO"/>
              </w:rPr>
              <w:t>NICHILA</w:t>
            </w:r>
          </w:p>
        </w:tc>
      </w:tr>
      <w:tr w:rsidRPr="005B76D3" w:rsidR="00792D5A" w:rsidTr="196061F3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Mar/>
            <w:vAlign w:val="center"/>
          </w:tcPr>
          <w:p w:rsidRPr="005B76D3" w:rsidR="00D52911" w:rsidP="2C899C1A" w:rsidRDefault="00D52911" w14:paraId="5FC7F537" w14:textId="69AA1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C899C1A" w:rsidR="065E50CF">
              <w:rPr>
                <w:rFonts w:cs="Calibri" w:cstheme="minorAscii"/>
                <w:b w:val="1"/>
                <w:bCs w:val="1"/>
                <w:lang w:val="es-CO"/>
              </w:rPr>
              <w:t xml:space="preserve">NIÑO </w:t>
            </w:r>
            <w:r w:rsidRPr="2C899C1A" w:rsidR="065E50CF">
              <w:rPr>
                <w:rFonts w:cs="Calibri" w:cstheme="minorAscii"/>
                <w:lang w:val="es-CO"/>
              </w:rPr>
              <w:t>3 a 1</w:t>
            </w:r>
            <w:r w:rsidRPr="2C899C1A" w:rsidR="0320262B">
              <w:rPr>
                <w:rFonts w:cs="Calibri" w:cstheme="minorAscii"/>
                <w:lang w:val="es-CO"/>
              </w:rPr>
              <w:t>1</w:t>
            </w:r>
            <w:r w:rsidRPr="2C899C1A" w:rsidR="065E50CF">
              <w:rPr>
                <w:rFonts w:cs="Calibri" w:cstheme="minorAscii"/>
                <w:lang w:val="es-CO"/>
              </w:rPr>
              <w:t xml:space="preserve"> años</w:t>
            </w:r>
          </w:p>
        </w:tc>
      </w:tr>
      <w:tr w:rsidRPr="005B76D3" w:rsidR="00792D5A" w:rsidTr="196061F3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C00991" w:rsidR="00280DF8" w:rsidP="196061F3" w:rsidRDefault="00280DF8" w14:paraId="478D3B2B" w14:textId="105E40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196061F3" w:rsidR="2519E211">
              <w:rPr>
                <w:rFonts w:cs="Calibri" w:cstheme="minorAscii"/>
                <w:b w:val="0"/>
                <w:bCs w:val="0"/>
                <w:noProof w:val="0"/>
                <w:lang w:val="es-CO"/>
              </w:rPr>
              <w:t xml:space="preserve">27 </w:t>
            </w:r>
            <w:r w:rsidRPr="196061F3" w:rsidR="2519E211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junio</w:t>
            </w:r>
            <w:r w:rsidRPr="196061F3" w:rsidR="2519E211">
              <w:rPr>
                <w:rFonts w:cs="Calibri" w:cstheme="minorAscii"/>
                <w:b w:val="0"/>
                <w:bCs w:val="0"/>
                <w:noProof w:val="0"/>
                <w:lang w:val="es-CO"/>
              </w:rPr>
              <w:t xml:space="preserve"> – 13 octubre,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387A7E7C" w:rsidRDefault="00280DF8" w14:paraId="1023AD93" w14:textId="7CED5AA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2C899C1A" w:rsidR="21518025">
              <w:rPr>
                <w:rFonts w:cs="Calibri" w:cstheme="minorAscii"/>
                <w:b w:val="0"/>
                <w:bCs w:val="0"/>
                <w:lang w:val="es-CO"/>
              </w:rPr>
              <w:t>estándar</w:t>
            </w:r>
            <w:r w:rsidRPr="2C899C1A" w:rsidR="12C0CB64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196061F3" w:rsidRDefault="00280DF8" w14:paraId="43C6A8C8" w14:textId="01670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96061F3" w:rsidR="15CF5CC0">
              <w:rPr>
                <w:rFonts w:cs="Calibri" w:cstheme="minorAscii"/>
                <w:lang w:val="es-CO"/>
              </w:rPr>
              <w:t xml:space="preserve">$ </w:t>
            </w:r>
            <w:r w:rsidRPr="196061F3" w:rsidR="2C7E0D53">
              <w:rPr>
                <w:rFonts w:cs="Calibri" w:cstheme="minorAscii"/>
                <w:lang w:val="es-CO"/>
              </w:rPr>
              <w:t>2.979.000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624038A0" w:rsidRDefault="00280DF8" w14:paraId="3745EC54" w14:textId="1B32F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196061F3" w:rsidR="15CF5CC0">
              <w:rPr>
                <w:rFonts w:cs="Calibri" w:cstheme="minorAscii"/>
                <w:b w:val="0"/>
                <w:bCs w:val="0"/>
                <w:lang w:val="es-CO"/>
              </w:rPr>
              <w:t xml:space="preserve">$ </w:t>
            </w:r>
            <w:r w:rsidRPr="196061F3" w:rsidR="1E2B81FF">
              <w:rPr>
                <w:rFonts w:cs="Calibri" w:cstheme="minorAscii"/>
                <w:b w:val="0"/>
                <w:bCs w:val="0"/>
                <w:lang w:val="es-CO"/>
              </w:rPr>
              <w:t>2</w:t>
            </w:r>
            <w:r w:rsidRPr="196061F3" w:rsidR="32590069">
              <w:rPr>
                <w:rFonts w:cs="Calibri" w:cstheme="minorAscii"/>
                <w:b w:val="0"/>
                <w:bCs w:val="0"/>
                <w:lang w:val="es-CO"/>
              </w:rPr>
              <w:t>.</w:t>
            </w:r>
            <w:r w:rsidRPr="196061F3" w:rsidR="551E84FA">
              <w:rPr>
                <w:rFonts w:cs="Calibri" w:cstheme="minorAscii"/>
                <w:b w:val="0"/>
                <w:bCs w:val="0"/>
                <w:lang w:val="es-CO"/>
              </w:rPr>
              <w:t>149.000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Pr="005B76D3" w:rsidR="00280DF8" w:rsidP="2C899C1A" w:rsidRDefault="00280DF8" w14:paraId="10882D08" w14:textId="032F2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96061F3" w:rsidR="15CF5CC0">
              <w:rPr>
                <w:rFonts w:cs="Calibri" w:cstheme="minorAscii"/>
                <w:lang w:val="es-CO"/>
              </w:rPr>
              <w:t xml:space="preserve">$ </w:t>
            </w:r>
            <w:r w:rsidRPr="196061F3" w:rsidR="494C3AFD">
              <w:rPr>
                <w:rFonts w:cs="Calibri" w:cstheme="minorAscii"/>
                <w:lang w:val="es-CO"/>
              </w:rPr>
              <w:t>1.81</w:t>
            </w:r>
            <w:r w:rsidRPr="196061F3" w:rsidR="3B16FC35">
              <w:rPr>
                <w:rFonts w:cs="Calibri" w:cstheme="minorAscii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5" w:type="dxa"/>
            <w:tcMar/>
            <w:vAlign w:val="center"/>
          </w:tcPr>
          <w:p w:rsidRPr="005B76D3" w:rsidR="00280DF8" w:rsidP="2C899C1A" w:rsidRDefault="00280DF8" w14:paraId="53344F91" w14:textId="2C8D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96061F3" w:rsidR="15CF5CC0">
              <w:rPr>
                <w:rFonts w:cs="Calibri" w:cstheme="minorAscii"/>
                <w:lang w:val="es-CO"/>
              </w:rPr>
              <w:t xml:space="preserve">$ </w:t>
            </w:r>
            <w:r w:rsidRPr="196061F3" w:rsidR="496163C8">
              <w:rPr>
                <w:rFonts w:cs="Calibri" w:cstheme="minorAscii"/>
                <w:lang w:val="es-CO"/>
              </w:rPr>
              <w:t>1.239</w:t>
            </w:r>
            <w:r w:rsidRPr="196061F3" w:rsidR="688748C8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196061F3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2C899C1A" w:rsidRDefault="00AD38CD" w14:paraId="4CA568B1" w14:textId="0B31CE1A">
            <w:pPr>
              <w:rPr>
                <w:rFonts w:cs="Calibri" w:cstheme="minorAscii"/>
                <w:lang w:val="es-CO"/>
              </w:rPr>
            </w:pPr>
            <w:r w:rsidRPr="2C899C1A" w:rsidR="37593533">
              <w:rPr>
                <w:rFonts w:cs="Calibri" w:cstheme="minorAscii"/>
                <w:lang w:val="es-CO"/>
              </w:rPr>
              <w:t xml:space="preserve">Plan de alimentación </w:t>
            </w:r>
            <w:r w:rsidRPr="2C899C1A" w:rsidR="3FEA84C5">
              <w:rPr>
                <w:rFonts w:cs="Calibri" w:cstheme="minorAscii"/>
                <w:lang w:val="es-CO"/>
              </w:rPr>
              <w:t xml:space="preserve">(3 </w:t>
            </w:r>
            <w:r w:rsidRPr="2C899C1A" w:rsidR="762625B8">
              <w:rPr>
                <w:rFonts w:cs="Calibri" w:cstheme="minorAscii"/>
                <w:lang w:val="es-CO"/>
              </w:rPr>
              <w:t>desayunos,</w:t>
            </w:r>
            <w:r w:rsidRPr="2C899C1A" w:rsidR="3FEA84C5">
              <w:rPr>
                <w:rFonts w:cs="Calibri" w:cstheme="minorAscii"/>
                <w:lang w:val="es-CO"/>
              </w:rPr>
              <w:t xml:space="preserve"> 3 almuerzos, 3 cenas</w:t>
            </w:r>
            <w:r w:rsidRPr="2C899C1A" w:rsidR="297BDA01">
              <w:rPr>
                <w:rFonts w:cs="Calibri" w:cstheme="minorAscii"/>
                <w:lang w:val="es-CO"/>
              </w:rPr>
              <w:t>):</w:t>
            </w:r>
            <w:r w:rsidRPr="2C899C1A" w:rsidR="37593533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2C899C1A" w:rsidR="36F01018">
              <w:rPr>
                <w:rFonts w:cs="Calibri" w:cstheme="minorAscii"/>
                <w:b w:val="0"/>
                <w:bCs w:val="0"/>
                <w:lang w:val="es-CO"/>
              </w:rPr>
              <w:t xml:space="preserve">Alojamiento </w:t>
            </w:r>
            <w:r w:rsidRPr="2C899C1A" w:rsidR="360E1959">
              <w:rPr>
                <w:rFonts w:cs="Calibri" w:cstheme="minorAscii"/>
                <w:b w:val="0"/>
                <w:bCs w:val="0"/>
                <w:lang w:val="es-CO"/>
              </w:rPr>
              <w:t>+</w:t>
            </w:r>
            <w:r w:rsidRPr="2C899C1A" w:rsidR="360E1959"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  <w:t xml:space="preserve"> </w:t>
            </w:r>
            <w:r w:rsidRPr="2C899C1A" w:rsidR="360E195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CO"/>
              </w:rPr>
              <w:t xml:space="preserve">Traslado en lancha Nuquí - hotel </w:t>
            </w:r>
            <w:r w:rsidRPr="2C899C1A" w:rsidR="360E1959"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  <w:t xml:space="preserve">- </w:t>
            </w:r>
            <w:r w:rsidRPr="2C899C1A" w:rsidR="360E195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CO"/>
              </w:rPr>
              <w:t>Nuquí. Recibimiento en el aeropuerto de Nuquí</w:t>
            </w:r>
          </w:p>
        </w:tc>
      </w:tr>
      <w:tr w:rsidRPr="005B76D3" w:rsidR="00AD38CD" w:rsidTr="196061F3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Pr="005B76D3" w:rsidR="0009418E" w:rsidTr="196061F3" w14:paraId="5BD69F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="7200AE4A" w:rsidP="2C899C1A" w:rsidRDefault="7200AE4A" w14:paraId="17E026FC" w14:textId="456EB57D">
            <w:pPr>
              <w:tabs>
                <w:tab w:val="left" w:leader="none" w:pos="930"/>
              </w:tabs>
              <w:jc w:val="center"/>
              <w:rPr>
                <w:rFonts w:cs="Calibri" w:cstheme="minorAscii"/>
                <w:lang w:val="es-CO"/>
              </w:rPr>
            </w:pPr>
            <w:r w:rsidRPr="624038A0" w:rsidR="507C7C33">
              <w:rPr>
                <w:rFonts w:cs="Calibri" w:cstheme="minorAscii"/>
                <w:lang w:val="es-CO"/>
              </w:rPr>
              <w:t>PLAN NICHILA</w:t>
            </w:r>
          </w:p>
        </w:tc>
      </w:tr>
      <w:tr w:rsidRPr="005B76D3" w:rsidR="0009418E" w:rsidTr="196061F3" w14:paraId="767C5E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="2C899C1A" w:rsidP="2C899C1A" w:rsidRDefault="2C899C1A" w14:paraId="7CAD8C32" w14:textId="200DCE62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lang w:val="es-CO"/>
              </w:rPr>
              <w:t>TEMPORADA</w:t>
            </w:r>
            <w:r w:rsidRPr="2C899C1A" w:rsidR="2C899C1A">
              <w:rPr>
                <w:rFonts w:cs="Calibri" w:cstheme="minorAsci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="2C899C1A" w:rsidP="2C899C1A" w:rsidRDefault="2C899C1A" w14:paraId="126F1BAC" w14:textId="1F5CFBE9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="2C899C1A" w:rsidP="2C899C1A" w:rsidRDefault="2C899C1A" w14:paraId="15DA4A0D" w14:textId="35F8DDE7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2C899C1A" w:rsidP="2C899C1A" w:rsidRDefault="2C899C1A" w14:paraId="62B2AF72" w14:textId="10D40ADA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2C899C1A" w:rsidP="2C899C1A" w:rsidRDefault="2C899C1A" w14:paraId="4B41B18F" w14:textId="5A102402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="2C899C1A" w:rsidP="2C899C1A" w:rsidRDefault="2C899C1A" w14:paraId="299597CD" w14:textId="242498E8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 xml:space="preserve">NIÑO </w:t>
            </w:r>
            <w:r w:rsidRPr="2C899C1A" w:rsidR="2C899C1A">
              <w:rPr>
                <w:rFonts w:cs="Calibri" w:cstheme="minorAscii"/>
                <w:lang w:val="es-CO"/>
              </w:rPr>
              <w:t>3 a 12 años</w:t>
            </w:r>
          </w:p>
        </w:tc>
      </w:tr>
      <w:tr w:rsidRPr="005B76D3" w:rsidR="0009418E" w:rsidTr="196061F3" w14:paraId="24AAE29E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="38568156" w:rsidP="624038A0" w:rsidRDefault="38568156" w14:paraId="75E6B830" w14:textId="6B896F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196061F3" w:rsidR="75037239">
              <w:rPr>
                <w:rFonts w:cs="Calibri" w:cstheme="minorAscii"/>
                <w:b w:val="0"/>
                <w:bCs w:val="0"/>
                <w:noProof w:val="0"/>
                <w:lang w:val="es-CO"/>
              </w:rPr>
              <w:t xml:space="preserve">1 </w:t>
            </w:r>
            <w:r w:rsidRPr="196061F3" w:rsidR="75037239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juni</w:t>
            </w:r>
            <w:r w:rsidRPr="196061F3" w:rsidR="75037239">
              <w:rPr>
                <w:rFonts w:cs="Calibri" w:cstheme="minorAscii"/>
                <w:b w:val="0"/>
                <w:bCs w:val="0"/>
                <w:noProof w:val="0"/>
                <w:lang w:val="es-CO"/>
              </w:rPr>
              <w:t xml:space="preserve"> – 26 </w:t>
            </w:r>
            <w:r w:rsidRPr="196061F3" w:rsidR="333A2D8A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junio, –</w:t>
            </w:r>
            <w:r w:rsidRPr="196061F3" w:rsidR="43CA64DD">
              <w:rPr>
                <w:rFonts w:cs="Calibri" w:cstheme="minorAscii"/>
                <w:b w:val="0"/>
                <w:bCs w:val="0"/>
                <w:noProof w:val="0"/>
                <w:lang w:val="es-CO"/>
              </w:rPr>
              <w:t xml:space="preserve"> 14 </w:t>
            </w:r>
            <w:r w:rsidRPr="196061F3" w:rsidR="3D9A6BDA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octubre</w:t>
            </w:r>
            <w:r w:rsidRPr="196061F3" w:rsidR="7403B1F8">
              <w:rPr>
                <w:rFonts w:cs="Calibri" w:cstheme="minorAscii"/>
                <w:b w:val="0"/>
                <w:bCs w:val="0"/>
                <w:noProof w:val="0"/>
                <w:lang w:val="es-CO"/>
              </w:rPr>
              <w:t xml:space="preserve"> – 18 </w:t>
            </w:r>
            <w:bookmarkStart w:name="_Int_dWaMdTuX" w:id="507835549"/>
            <w:r w:rsidRPr="196061F3" w:rsidR="72E01A28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diciembre,</w:t>
            </w:r>
            <w:bookmarkEnd w:id="507835549"/>
            <w:r w:rsidRPr="196061F3" w:rsidR="7403B1F8">
              <w:rPr>
                <w:rFonts w:cs="Calibri" w:cstheme="minorAscii"/>
                <w:b w:val="0"/>
                <w:bCs w:val="0"/>
                <w:noProof w:val="0"/>
                <w:lang w:val="es-CO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="2C4D6008" w:rsidP="2C899C1A" w:rsidRDefault="2C4D6008" w14:paraId="1D506821" w14:textId="4A38C32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2C899C1A" w:rsidR="2C4D6008">
              <w:rPr>
                <w:rFonts w:cs="Calibri" w:cstheme="minorAscii"/>
                <w:b w:val="0"/>
                <w:bCs w:val="0"/>
                <w:lang w:val="es-CO"/>
              </w:rPr>
              <w:t>estándar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="2C899C1A" w:rsidP="2C899C1A" w:rsidRDefault="2C899C1A" w14:paraId="3F15DB9E" w14:textId="633E5558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196061F3" w:rsidR="1311E146">
              <w:rPr>
                <w:rFonts w:cs="Calibri" w:cstheme="minorAscii"/>
                <w:lang w:val="es-CO"/>
              </w:rPr>
              <w:t xml:space="preserve">$ </w:t>
            </w:r>
            <w:r w:rsidRPr="196061F3" w:rsidR="3CDAF685">
              <w:rPr>
                <w:rFonts w:cs="Calibri" w:cstheme="minorAscii"/>
                <w:lang w:val="es-CO"/>
              </w:rPr>
              <w:t>2.</w:t>
            </w:r>
            <w:r w:rsidRPr="196061F3" w:rsidR="0904ECAC">
              <w:rPr>
                <w:rFonts w:cs="Calibri" w:cstheme="minorAscii"/>
                <w:lang w:val="es-CO"/>
              </w:rPr>
              <w:t>59</w:t>
            </w:r>
            <w:r w:rsidRPr="196061F3" w:rsidR="1311E146">
              <w:rPr>
                <w:rFonts w:cs="Calibri" w:cstheme="minorAscii"/>
                <w:lang w:val="es-CO"/>
              </w:rPr>
              <w:t>9</w:t>
            </w:r>
            <w:r w:rsidRPr="196061F3" w:rsidR="1311E146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2C899C1A" w:rsidP="624038A0" w:rsidRDefault="2C899C1A" w14:paraId="667C9DF5" w14:textId="5847358B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196061F3" w:rsidR="1311E146">
              <w:rPr>
                <w:rFonts w:cs="Calibri" w:cstheme="minorAscii"/>
                <w:b w:val="0"/>
                <w:bCs w:val="0"/>
                <w:lang w:val="es-CO"/>
              </w:rPr>
              <w:t xml:space="preserve">$ </w:t>
            </w:r>
            <w:r w:rsidRPr="196061F3" w:rsidR="5EC6B63D">
              <w:rPr>
                <w:rFonts w:cs="Calibri" w:cstheme="minorAscii"/>
                <w:b w:val="0"/>
                <w:bCs w:val="0"/>
                <w:lang w:val="es-CO"/>
              </w:rPr>
              <w:t>1.</w:t>
            </w:r>
            <w:r w:rsidRPr="196061F3" w:rsidR="0272D2DF">
              <w:rPr>
                <w:rFonts w:cs="Calibri" w:cstheme="minorAscii"/>
                <w:b w:val="0"/>
                <w:bCs w:val="0"/>
                <w:lang w:val="es-CO"/>
              </w:rPr>
              <w:t>77</w:t>
            </w:r>
            <w:r w:rsidRPr="196061F3" w:rsidR="5EC6B63D">
              <w:rPr>
                <w:rFonts w:cs="Calibri" w:cstheme="minorAscii"/>
                <w:b w:val="0"/>
                <w:bCs w:val="0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2C899C1A" w:rsidP="624038A0" w:rsidRDefault="2C899C1A" w14:paraId="54666987" w14:textId="22976330">
            <w:pPr>
              <w:jc w:val="center"/>
              <w:rPr>
                <w:rFonts w:cs="Calibri" w:cstheme="minorAscii"/>
                <w:lang w:val="es-CO"/>
              </w:rPr>
            </w:pPr>
            <w:r w:rsidRPr="196061F3" w:rsidR="1311E146">
              <w:rPr>
                <w:rFonts w:cs="Calibri" w:cstheme="minorAscii"/>
                <w:lang w:val="es-CO"/>
              </w:rPr>
              <w:t xml:space="preserve">$ </w:t>
            </w:r>
            <w:r w:rsidRPr="196061F3" w:rsidR="5A393327">
              <w:rPr>
                <w:rFonts w:cs="Calibri" w:cstheme="minorAscii"/>
                <w:lang w:val="es-CO"/>
              </w:rPr>
              <w:t>1.</w:t>
            </w:r>
            <w:r w:rsidRPr="196061F3" w:rsidR="74AC1087">
              <w:rPr>
                <w:rFonts w:cs="Calibri" w:cstheme="minorAscii"/>
                <w:lang w:val="es-CO"/>
              </w:rPr>
              <w:t>43</w:t>
            </w:r>
            <w:r w:rsidRPr="196061F3" w:rsidR="5A393327">
              <w:rPr>
                <w:rFonts w:cs="Calibri" w:cstheme="minorAscii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="2C899C1A" w:rsidP="2C899C1A" w:rsidRDefault="2C899C1A" w14:paraId="17D4F7B7" w14:textId="73FCACEC">
            <w:pPr>
              <w:jc w:val="center"/>
              <w:rPr>
                <w:rFonts w:cs="Calibri" w:cstheme="minorAscii"/>
                <w:lang w:val="es-CO"/>
              </w:rPr>
            </w:pPr>
            <w:r w:rsidRPr="196061F3" w:rsidR="1311E146">
              <w:rPr>
                <w:rFonts w:cs="Calibri" w:cstheme="minorAscii"/>
                <w:lang w:val="es-CO"/>
              </w:rPr>
              <w:t xml:space="preserve">$ </w:t>
            </w:r>
            <w:r w:rsidRPr="196061F3" w:rsidR="346622A9">
              <w:rPr>
                <w:rFonts w:cs="Calibri" w:cstheme="minorAscii"/>
                <w:lang w:val="es-CO"/>
              </w:rPr>
              <w:t>999</w:t>
            </w:r>
            <w:r w:rsidRPr="196061F3" w:rsidR="770DBD1A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196061F3" w14:paraId="672D33E0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="2C899C1A" w:rsidP="2C899C1A" w:rsidRDefault="2C899C1A" w14:paraId="47E7520B" w14:textId="0B31CE1A">
            <w:pPr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Plan de alimentación </w:t>
            </w:r>
            <w:r w:rsidRPr="2C899C1A" w:rsidR="2C899C1A">
              <w:rPr>
                <w:rFonts w:cs="Calibri" w:cstheme="minorAscii"/>
                <w:lang w:val="es-CO"/>
              </w:rPr>
              <w:t xml:space="preserve">(3 </w:t>
            </w:r>
            <w:r w:rsidRPr="2C899C1A" w:rsidR="2C899C1A">
              <w:rPr>
                <w:rFonts w:cs="Calibri" w:cstheme="minorAscii"/>
                <w:lang w:val="es-CO"/>
              </w:rPr>
              <w:t>desayunos,</w:t>
            </w:r>
            <w:r w:rsidRPr="2C899C1A" w:rsidR="2C899C1A">
              <w:rPr>
                <w:rFonts w:cs="Calibri" w:cstheme="minorAscii"/>
                <w:lang w:val="es-CO"/>
              </w:rPr>
              <w:t xml:space="preserve"> 3 almuerzos, 3 cenas</w:t>
            </w:r>
            <w:r w:rsidRPr="2C899C1A" w:rsidR="2C899C1A">
              <w:rPr>
                <w:rFonts w:cs="Calibri" w:cstheme="minorAscii"/>
                <w:lang w:val="es-CO"/>
              </w:rPr>
              <w:t>):</w:t>
            </w:r>
            <w:r w:rsidRPr="2C899C1A" w:rsidR="2C899C1A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2C899C1A" w:rsidR="2C899C1A">
              <w:rPr>
                <w:rFonts w:cs="Calibri" w:cstheme="minorAscii"/>
                <w:b w:val="0"/>
                <w:bCs w:val="0"/>
                <w:lang w:val="es-CO"/>
              </w:rPr>
              <w:t xml:space="preserve">Alojamiento </w:t>
            </w:r>
            <w:r w:rsidRPr="2C899C1A" w:rsidR="2C899C1A">
              <w:rPr>
                <w:rFonts w:cs="Calibri" w:cstheme="minorAscii"/>
                <w:b w:val="0"/>
                <w:bCs w:val="0"/>
                <w:lang w:val="es-CO"/>
              </w:rPr>
              <w:t>+</w:t>
            </w:r>
            <w:r w:rsidRPr="2C899C1A" w:rsidR="2C899C1A"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  <w:t xml:space="preserve"> </w:t>
            </w:r>
            <w:r w:rsidRPr="2C899C1A" w:rsidR="2C899C1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CO"/>
              </w:rPr>
              <w:t xml:space="preserve">Traslado en lancha Nuquí - hotel </w:t>
            </w:r>
            <w:r w:rsidRPr="2C899C1A" w:rsidR="2C899C1A"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  <w:t xml:space="preserve">- </w:t>
            </w:r>
            <w:r w:rsidRPr="2C899C1A" w:rsidR="2C899C1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CO"/>
              </w:rPr>
              <w:t>Nuquí. Recibimiento en el aeropuerto de Nuquí</w:t>
            </w:r>
          </w:p>
        </w:tc>
      </w:tr>
      <w:tr w:rsidRPr="005B76D3" w:rsidR="00AD38CD" w:rsidTr="196061F3" w14:paraId="5105AA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="2C899C1A" w:rsidP="2C899C1A" w:rsidRDefault="2C899C1A" w14:paraId="690C0A13" w14:textId="658AC772">
            <w:pPr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3A2F1A" w:rsidP="00FC4260" w:rsidRDefault="003A2F1A" w14:paraId="05646AC4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196061F3" w:rsidRDefault="00C74408" w14:paraId="46D5DE8A" w14:textId="471E9A94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Shade="BF"/>
          <w:u w:val="single"/>
        </w:rPr>
      </w:pPr>
      <w:r w:rsidRPr="196061F3" w:rsidR="00C74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196061F3" w:rsidR="00B046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196061F3" w:rsidRDefault="007618A4" w14:paraId="57EB1F3E" w14:textId="47B2D0F9">
      <w:pPr>
        <w:pStyle w:val="Prrafodelista"/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2F1C485" w:rsidP="196061F3" w:rsidRDefault="72F1C485" w14:paraId="359059F3" w14:textId="2D27FC6D">
      <w:pPr>
        <w:pStyle w:val="Prrafodelista"/>
        <w:numPr>
          <w:ilvl w:val="0"/>
          <w:numId w:val="58"/>
        </w:num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 xml:space="preserve">3 </w:t>
      </w: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>noches</w:t>
      </w: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 xml:space="preserve"> de alojamiento en acomodación seleccionada.</w:t>
      </w:r>
    </w:p>
    <w:p w:rsidR="72F1C485" w:rsidP="196061F3" w:rsidRDefault="72F1C485" w14:paraId="7DC510B6" w14:textId="63179DCB">
      <w:pPr>
        <w:pStyle w:val="Prrafodelista"/>
        <w:numPr>
          <w:ilvl w:val="0"/>
          <w:numId w:val="58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>Transfer</w:t>
      </w: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 xml:space="preserve"> aeropuerto - hotel - aeropuerto.</w:t>
      </w:r>
    </w:p>
    <w:p w:rsidR="72F1C485" w:rsidP="196061F3" w:rsidRDefault="72F1C485" w14:paraId="5B0B1242" w14:textId="52126094">
      <w:pPr>
        <w:pStyle w:val="Prrafodelista"/>
        <w:numPr>
          <w:ilvl w:val="0"/>
          <w:numId w:val="58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>3 desayunos, 3 almuerzos y 3 cenas.</w:t>
      </w:r>
    </w:p>
    <w:p w:rsidR="72F1C485" w:rsidP="196061F3" w:rsidRDefault="72F1C485" w14:paraId="14B538E7" w14:textId="525B19D8">
      <w:pPr>
        <w:pStyle w:val="Prrafodelista"/>
        <w:numPr>
          <w:ilvl w:val="0"/>
          <w:numId w:val="58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 xml:space="preserve">Seguro de asistencia médica - </w:t>
      </w: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>Col asistencia</w:t>
      </w: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 xml:space="preserve"> Total.</w:t>
      </w:r>
    </w:p>
    <w:p w:rsidR="72F1C485" w:rsidP="196061F3" w:rsidRDefault="72F1C485" w14:paraId="233631C9" w14:textId="2DDAE481">
      <w:pPr>
        <w:pStyle w:val="Prrafodelista"/>
        <w:numPr>
          <w:ilvl w:val="0"/>
          <w:numId w:val="58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>Caminata a la cascada del Amor.</w:t>
      </w:r>
    </w:p>
    <w:p w:rsidR="72F1C485" w:rsidP="196061F3" w:rsidRDefault="72F1C485" w14:paraId="6B054E19" w14:textId="5F6BAF93">
      <w:pPr>
        <w:pStyle w:val="Prrafodelista"/>
        <w:numPr>
          <w:ilvl w:val="0"/>
          <w:numId w:val="58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 xml:space="preserve">Caminata a Termales o a </w:t>
      </w: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>Jovi</w:t>
      </w: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 xml:space="preserve"> según elección del cliente. </w:t>
      </w:r>
    </w:p>
    <w:p w:rsidR="72F1C485" w:rsidP="196061F3" w:rsidRDefault="72F1C485" w14:paraId="44CA092A" w14:textId="56F3F42A">
      <w:pPr>
        <w:pStyle w:val="Prrafodelista"/>
        <w:numPr>
          <w:ilvl w:val="0"/>
          <w:numId w:val="58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72F1C4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>1 tour de avistamiento de ballenas (en el plan de ballenas).</w:t>
      </w:r>
    </w:p>
    <w:p w:rsidR="3396616A" w:rsidP="196061F3" w:rsidRDefault="3396616A" w14:paraId="26C760FA" w14:textId="5A6595FE">
      <w:pPr>
        <w:pStyle w:val="Normal"/>
        <w:spacing w:after="0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</w:pPr>
    </w:p>
    <w:p w:rsidR="2C899C1A" w:rsidP="196061F3" w:rsidRDefault="2C899C1A" w14:paraId="697FC3C0" w14:textId="721BD08C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</w:pPr>
    </w:p>
    <w:p w:rsidR="196061F3" w:rsidP="196061F3" w:rsidRDefault="196061F3" w14:paraId="0911AC2F" w14:textId="0DE64693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</w:pPr>
    </w:p>
    <w:p w:rsidR="196061F3" w:rsidP="196061F3" w:rsidRDefault="196061F3" w14:paraId="2CA98CBD" w14:textId="3D43EE74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</w:pPr>
    </w:p>
    <w:p w:rsidR="196061F3" w:rsidP="196061F3" w:rsidRDefault="196061F3" w14:paraId="0F925B7B" w14:textId="4646F181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</w:pPr>
    </w:p>
    <w:p w:rsidR="196061F3" w:rsidP="196061F3" w:rsidRDefault="196061F3" w14:paraId="3A4A9765" w14:textId="18AE68D9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</w:pPr>
    </w:p>
    <w:p w:rsidRPr="005B76D3" w:rsidR="00C74408" w:rsidP="196061F3" w:rsidRDefault="00C74408" w14:paraId="50659BF9" w14:textId="69CA8013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Shade="BF"/>
          <w:u w:val="single"/>
        </w:rPr>
      </w:pPr>
      <w:r w:rsidRPr="196061F3" w:rsidR="00C74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  <w:t>NO INCLUYE</w:t>
      </w:r>
      <w:r w:rsidRPr="196061F3" w:rsidR="00B046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  <w:t>:</w:t>
      </w:r>
      <w:r w:rsidRPr="196061F3" w:rsidR="00C74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  <w:t xml:space="preserve"> </w:t>
      </w:r>
    </w:p>
    <w:p w:rsidRPr="005B76D3" w:rsidR="002873D7" w:rsidP="196061F3" w:rsidRDefault="002873D7" w14:paraId="3FA9A277" w14:textId="220D3E55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Shade="BF"/>
          <w:u w:val="single"/>
        </w:rPr>
      </w:pPr>
    </w:p>
    <w:p w:rsidR="0C0FD6D7" w:rsidP="196061F3" w:rsidRDefault="0C0FD6D7" w14:paraId="62232696" w14:textId="10AD4CD7">
      <w:pPr>
        <w:pStyle w:val="Prrafodelista"/>
        <w:numPr>
          <w:ilvl w:val="0"/>
          <w:numId w:val="50"/>
        </w:num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0C0F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>Tiquetes aéreos para llegar o salir de Nuquí desde su lugar de origen.</w:t>
      </w:r>
    </w:p>
    <w:p w:rsidR="0C0FD6D7" w:rsidP="196061F3" w:rsidRDefault="0C0FD6D7" w14:paraId="7B345D30" w14:textId="5D5C66CD">
      <w:pPr>
        <w:pStyle w:val="Prrafodelista"/>
        <w:numPr>
          <w:ilvl w:val="0"/>
          <w:numId w:val="50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0C0F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>Impuesto de ingreso a Nuquí: $41.000 pesos por persona.</w:t>
      </w:r>
    </w:p>
    <w:p w:rsidR="0C0FD6D7" w:rsidP="196061F3" w:rsidRDefault="0C0FD6D7" w14:paraId="0FC32FCB" w14:textId="7778A484">
      <w:pPr>
        <w:pStyle w:val="Prrafodelista"/>
        <w:numPr>
          <w:ilvl w:val="0"/>
          <w:numId w:val="50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0C0F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 xml:space="preserve">Tarifa de ingreso a los pozos termales: $15.000 pesos por persona. </w:t>
      </w:r>
    </w:p>
    <w:p w:rsidR="0C0FD6D7" w:rsidP="196061F3" w:rsidRDefault="0C0FD6D7" w14:paraId="357D1946" w14:textId="0EC051E0">
      <w:pPr>
        <w:pStyle w:val="Prrafodelista"/>
        <w:numPr>
          <w:ilvl w:val="0"/>
          <w:numId w:val="50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0C0F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 xml:space="preserve">Tour por el río </w:t>
      </w:r>
      <w:r w:rsidRPr="196061F3" w:rsidR="0C0F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>Joví</w:t>
      </w:r>
      <w:r w:rsidRPr="196061F3" w:rsidR="0C0F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 xml:space="preserve"> en caso de realizar la caminata a este lugar: entre 100.000 y 200.000 pesos según número de persona, contempla ida caminando y regreso en lancha.</w:t>
      </w:r>
    </w:p>
    <w:p w:rsidR="0C0FD6D7" w:rsidP="196061F3" w:rsidRDefault="0C0FD6D7" w14:paraId="1CD90C6B" w14:textId="3766E06A">
      <w:pPr>
        <w:pStyle w:val="Prrafodelista"/>
        <w:numPr>
          <w:ilvl w:val="0"/>
          <w:numId w:val="50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</w:pPr>
      <w:r w:rsidRPr="196061F3" w:rsidR="0C0FD6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ES"/>
        </w:rPr>
        <w:t>Actividades y consumos adicionales en el hotel. Gastos personas o no especificados.</w:t>
      </w:r>
    </w:p>
    <w:p w:rsidR="3396616A" w:rsidP="196061F3" w:rsidRDefault="3396616A" w14:paraId="322C8BBC" w14:textId="5629702D">
      <w:pPr>
        <w:pStyle w:val="Prrafodelista"/>
        <w:spacing w:after="0"/>
        <w:ind w:left="720"/>
        <w:jc w:val="both"/>
        <w:rPr>
          <w:rFonts w:cs="Calibri" w:cstheme="minorAscii"/>
        </w:rPr>
      </w:pPr>
    </w:p>
    <w:p w:rsidR="2C899C1A" w:rsidP="196061F3" w:rsidRDefault="2C899C1A" w14:paraId="17B6D09D" w14:textId="7E9B8942">
      <w:pPr>
        <w:pStyle w:val="Normal"/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B76D3" w:rsidR="007E4039" w:rsidP="196061F3" w:rsidRDefault="00C74408" w14:paraId="04E8B9A6" w14:textId="1A9E075A">
      <w:pPr>
        <w:pStyle w:val="NormalWeb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196061F3" w:rsidR="365E18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2"/>
          <w:szCs w:val="22"/>
        </w:rPr>
        <w:t>Condiciones:</w:t>
      </w:r>
      <w:r w:rsidRPr="196061F3" w:rsidR="365E18E9"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  <w:t xml:space="preserve"> </w:t>
      </w:r>
      <w:r w:rsidRPr="196061F3" w:rsidR="61416A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Tarifas Aplica</w:t>
      </w:r>
      <w:r w:rsidRPr="196061F3" w:rsidR="5D5DD46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n</w:t>
      </w:r>
      <w:r w:rsidRPr="196061F3" w:rsidR="61416A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para</w:t>
      </w:r>
      <w:r w:rsidRPr="196061F3" w:rsidR="00A4BF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fechas </w:t>
      </w:r>
      <w:r w:rsidRPr="196061F3" w:rsidR="00A4BF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específicas</w:t>
      </w:r>
      <w:r w:rsidRPr="196061F3" w:rsidR="00A4BF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 viaje</w:t>
      </w:r>
      <w:r w:rsidRPr="196061F3" w:rsidR="7A3C404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96061F3" w:rsidR="61416A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196061F3" w:rsidRDefault="0005147F" w14:paraId="63FAEDA7" w14:textId="77777777">
      <w:pPr>
        <w:pStyle w:val="NormalWeb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5B76D3" w:rsidR="00E72151" w:rsidP="196061F3" w:rsidRDefault="00EB6B1D" w14:paraId="22DDAA6A" w14:textId="448957D2">
      <w:pPr>
        <w:pStyle w:val="NormalWeb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196061F3" w:rsidR="00EB6B1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Tarifas sujetas a cambios sin previo aviso y </w:t>
      </w:r>
      <w:r w:rsidRPr="196061F3" w:rsidR="00E7215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disponibilidad al momento de</w:t>
      </w:r>
      <w:r w:rsidRPr="196061F3" w:rsidR="007E403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96061F3" w:rsidR="00E7215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la reserva, </w:t>
      </w:r>
      <w:r w:rsidRPr="196061F3" w:rsidR="00EB6B1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 precio final se liquidará en pesos colombianos a la TRM (Tasa Representativa del Mercado) del día del pago.</w:t>
      </w:r>
    </w:p>
    <w:p w:rsidR="0005147F" w:rsidP="196061F3" w:rsidRDefault="0005147F" w14:paraId="2B75FE05" w14:textId="77777777">
      <w:pPr>
        <w:pStyle w:val="NormalWeb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5B76D3" w:rsidR="00EB6B1D" w:rsidP="196061F3" w:rsidRDefault="00EB6B1D" w14:paraId="717F0097" w14:textId="2C7BFBC2">
      <w:pPr>
        <w:pStyle w:val="NormalWeb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196061F3" w:rsidR="00EB6B1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0005147F" w:rsidRDefault="000A69B3" w14:paraId="014D3AD2" w14:textId="4E0576C5">
      <w:pPr>
        <w:spacing w:after="0"/>
        <w:jc w:val="both"/>
        <w:rPr>
          <w:rFonts w:cstheme="minorHAnsi"/>
        </w:rPr>
      </w:pP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type="AugLoop_Text_Critique" int2:value="Rejected"/>
    </int2:textHash>
    <int2:textHash int2:hashCode="/8PxkergVICRaV" int2:id="jJhcf2D3">
      <int2:state int2:type="AugLoop_Text_Critique" int2:value="Rejected"/>
    </int2:textHash>
    <int2:textHash int2:hashCode="KLGKfzgxMd9Qn3" int2:id="LVoRRnAR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6DDB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4BF57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72D2DF"/>
    <w:rsid w:val="028518CC"/>
    <w:rsid w:val="0290C75A"/>
    <w:rsid w:val="02F340AA"/>
    <w:rsid w:val="0320262B"/>
    <w:rsid w:val="03333D16"/>
    <w:rsid w:val="039F4EE4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6A8CE5"/>
    <w:rsid w:val="05FABE83"/>
    <w:rsid w:val="06125429"/>
    <w:rsid w:val="061BDD13"/>
    <w:rsid w:val="06243901"/>
    <w:rsid w:val="0644A921"/>
    <w:rsid w:val="0653AC44"/>
    <w:rsid w:val="06545EE0"/>
    <w:rsid w:val="065E50CF"/>
    <w:rsid w:val="0686D133"/>
    <w:rsid w:val="06ED0D86"/>
    <w:rsid w:val="06FBF8B2"/>
    <w:rsid w:val="07993CF7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04ECAC"/>
    <w:rsid w:val="09519E5C"/>
    <w:rsid w:val="09B7073A"/>
    <w:rsid w:val="09C9D850"/>
    <w:rsid w:val="09CF4B8A"/>
    <w:rsid w:val="09D12D2D"/>
    <w:rsid w:val="0A2F82EB"/>
    <w:rsid w:val="0A77E6B4"/>
    <w:rsid w:val="0A820F6D"/>
    <w:rsid w:val="0A8A9544"/>
    <w:rsid w:val="0A94C073"/>
    <w:rsid w:val="0AF0191F"/>
    <w:rsid w:val="0B08F84E"/>
    <w:rsid w:val="0B1510CE"/>
    <w:rsid w:val="0B200010"/>
    <w:rsid w:val="0B229831"/>
    <w:rsid w:val="0B94ECF0"/>
    <w:rsid w:val="0BFE4449"/>
    <w:rsid w:val="0BFED2FD"/>
    <w:rsid w:val="0C03F9F6"/>
    <w:rsid w:val="0C060341"/>
    <w:rsid w:val="0C0FD6D7"/>
    <w:rsid w:val="0CB0776F"/>
    <w:rsid w:val="0CC817D5"/>
    <w:rsid w:val="0CE572E5"/>
    <w:rsid w:val="0CE59BB9"/>
    <w:rsid w:val="0CF28C10"/>
    <w:rsid w:val="0D1E402E"/>
    <w:rsid w:val="0D38E30D"/>
    <w:rsid w:val="0D46D5F3"/>
    <w:rsid w:val="0D590E14"/>
    <w:rsid w:val="0DA77BC2"/>
    <w:rsid w:val="0DB87DB4"/>
    <w:rsid w:val="0DEA135C"/>
    <w:rsid w:val="0E1B6A2E"/>
    <w:rsid w:val="0E26113E"/>
    <w:rsid w:val="0EF42B59"/>
    <w:rsid w:val="0FA69B8A"/>
    <w:rsid w:val="0FC2D81A"/>
    <w:rsid w:val="0FEF1285"/>
    <w:rsid w:val="10785AB5"/>
    <w:rsid w:val="10B87ED3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244E915"/>
    <w:rsid w:val="127D6389"/>
    <w:rsid w:val="12BFF614"/>
    <w:rsid w:val="12C0CB64"/>
    <w:rsid w:val="1311E146"/>
    <w:rsid w:val="131F36CF"/>
    <w:rsid w:val="1376D629"/>
    <w:rsid w:val="1376D629"/>
    <w:rsid w:val="1379F427"/>
    <w:rsid w:val="13973436"/>
    <w:rsid w:val="13B787ED"/>
    <w:rsid w:val="149BEAE2"/>
    <w:rsid w:val="14B74B1F"/>
    <w:rsid w:val="150C2ABC"/>
    <w:rsid w:val="152AA2F0"/>
    <w:rsid w:val="15556484"/>
    <w:rsid w:val="15600ADC"/>
    <w:rsid w:val="15ACEA2E"/>
    <w:rsid w:val="15BD3923"/>
    <w:rsid w:val="15C833E3"/>
    <w:rsid w:val="15C9CD20"/>
    <w:rsid w:val="15CF5CC0"/>
    <w:rsid w:val="161F0621"/>
    <w:rsid w:val="1624130A"/>
    <w:rsid w:val="16DE5C00"/>
    <w:rsid w:val="170F02AF"/>
    <w:rsid w:val="175A3667"/>
    <w:rsid w:val="17C79BCF"/>
    <w:rsid w:val="17C8F665"/>
    <w:rsid w:val="17DDAAF6"/>
    <w:rsid w:val="17E12A02"/>
    <w:rsid w:val="17FBBC2C"/>
    <w:rsid w:val="180C9314"/>
    <w:rsid w:val="182E87AC"/>
    <w:rsid w:val="18900699"/>
    <w:rsid w:val="18A0DB2C"/>
    <w:rsid w:val="18C6B109"/>
    <w:rsid w:val="18E2B7CC"/>
    <w:rsid w:val="190A44BE"/>
    <w:rsid w:val="190D58AF"/>
    <w:rsid w:val="192318E1"/>
    <w:rsid w:val="194838CA"/>
    <w:rsid w:val="196061F3"/>
    <w:rsid w:val="197182BB"/>
    <w:rsid w:val="198FA188"/>
    <w:rsid w:val="1994A075"/>
    <w:rsid w:val="19A0C5C7"/>
    <w:rsid w:val="19BA670F"/>
    <w:rsid w:val="1A11D09A"/>
    <w:rsid w:val="1A1FA429"/>
    <w:rsid w:val="1A26061D"/>
    <w:rsid w:val="1A3A239D"/>
    <w:rsid w:val="1A5754AC"/>
    <w:rsid w:val="1A5EE341"/>
    <w:rsid w:val="1A620C48"/>
    <w:rsid w:val="1A8145C2"/>
    <w:rsid w:val="1AAA074E"/>
    <w:rsid w:val="1B5B8CC4"/>
    <w:rsid w:val="1B5CF95A"/>
    <w:rsid w:val="1B66F1C7"/>
    <w:rsid w:val="1BCCA5EE"/>
    <w:rsid w:val="1BD8B692"/>
    <w:rsid w:val="1C06E295"/>
    <w:rsid w:val="1C33146E"/>
    <w:rsid w:val="1C3BE8AC"/>
    <w:rsid w:val="1C5E74DE"/>
    <w:rsid w:val="1C790D5B"/>
    <w:rsid w:val="1C7E8244"/>
    <w:rsid w:val="1C98E001"/>
    <w:rsid w:val="1CB13924"/>
    <w:rsid w:val="1CC4A6EA"/>
    <w:rsid w:val="1CD85AAB"/>
    <w:rsid w:val="1CE5010E"/>
    <w:rsid w:val="1D2CDA1F"/>
    <w:rsid w:val="1D33207F"/>
    <w:rsid w:val="1D50D442"/>
    <w:rsid w:val="1D65ACD8"/>
    <w:rsid w:val="1D6D9ABE"/>
    <w:rsid w:val="1DF9AE93"/>
    <w:rsid w:val="1E2B81FF"/>
    <w:rsid w:val="1E6B78F8"/>
    <w:rsid w:val="1E78C863"/>
    <w:rsid w:val="1EB89491"/>
    <w:rsid w:val="1F2A8192"/>
    <w:rsid w:val="1F550448"/>
    <w:rsid w:val="1F678299"/>
    <w:rsid w:val="1FD80B9E"/>
    <w:rsid w:val="20392083"/>
    <w:rsid w:val="205A97A5"/>
    <w:rsid w:val="2066AB76"/>
    <w:rsid w:val="206D262B"/>
    <w:rsid w:val="209156AD"/>
    <w:rsid w:val="20A203A8"/>
    <w:rsid w:val="20B827B7"/>
    <w:rsid w:val="20DA77BE"/>
    <w:rsid w:val="20F1F627"/>
    <w:rsid w:val="21104017"/>
    <w:rsid w:val="21518025"/>
    <w:rsid w:val="215C78C8"/>
    <w:rsid w:val="2163CDF2"/>
    <w:rsid w:val="21709773"/>
    <w:rsid w:val="22A1A4B8"/>
    <w:rsid w:val="238C009F"/>
    <w:rsid w:val="2396EB6A"/>
    <w:rsid w:val="239D46FD"/>
    <w:rsid w:val="23C80770"/>
    <w:rsid w:val="2421E7AD"/>
    <w:rsid w:val="242FAFEC"/>
    <w:rsid w:val="24373406"/>
    <w:rsid w:val="245471C6"/>
    <w:rsid w:val="2469E73D"/>
    <w:rsid w:val="249719EF"/>
    <w:rsid w:val="24A86C69"/>
    <w:rsid w:val="24FFC539"/>
    <w:rsid w:val="2519E211"/>
    <w:rsid w:val="2539175E"/>
    <w:rsid w:val="25759158"/>
    <w:rsid w:val="25C464E6"/>
    <w:rsid w:val="25CB32B8"/>
    <w:rsid w:val="25CD82AE"/>
    <w:rsid w:val="25F23D06"/>
    <w:rsid w:val="25F23D06"/>
    <w:rsid w:val="261F97BB"/>
    <w:rsid w:val="26745E82"/>
    <w:rsid w:val="26B21E3B"/>
    <w:rsid w:val="26B7DBDB"/>
    <w:rsid w:val="26F0AA6A"/>
    <w:rsid w:val="26F748D5"/>
    <w:rsid w:val="273A33DA"/>
    <w:rsid w:val="2791FD61"/>
    <w:rsid w:val="27D8E4B4"/>
    <w:rsid w:val="27DD4A47"/>
    <w:rsid w:val="27E54962"/>
    <w:rsid w:val="27FF4569"/>
    <w:rsid w:val="2870B820"/>
    <w:rsid w:val="2893CFE1"/>
    <w:rsid w:val="28A84615"/>
    <w:rsid w:val="28C2DA91"/>
    <w:rsid w:val="2934959B"/>
    <w:rsid w:val="295E1650"/>
    <w:rsid w:val="297BDA01"/>
    <w:rsid w:val="29882ED2"/>
    <w:rsid w:val="2A15846D"/>
    <w:rsid w:val="2A84BC15"/>
    <w:rsid w:val="2A9D33FA"/>
    <w:rsid w:val="2AEF54B4"/>
    <w:rsid w:val="2B02A826"/>
    <w:rsid w:val="2B0D0B4D"/>
    <w:rsid w:val="2B1E8DD5"/>
    <w:rsid w:val="2B48AD6E"/>
    <w:rsid w:val="2B65607C"/>
    <w:rsid w:val="2B7A7D8D"/>
    <w:rsid w:val="2BB3504A"/>
    <w:rsid w:val="2BBA3F37"/>
    <w:rsid w:val="2C070C34"/>
    <w:rsid w:val="2C362728"/>
    <w:rsid w:val="2C3F0C43"/>
    <w:rsid w:val="2C3FF83E"/>
    <w:rsid w:val="2C4D6008"/>
    <w:rsid w:val="2C7E0D53"/>
    <w:rsid w:val="2C899C1A"/>
    <w:rsid w:val="2CA71885"/>
    <w:rsid w:val="2CD42722"/>
    <w:rsid w:val="2CFF1890"/>
    <w:rsid w:val="2D0B480A"/>
    <w:rsid w:val="2D13C704"/>
    <w:rsid w:val="2D457FF9"/>
    <w:rsid w:val="2D8C9958"/>
    <w:rsid w:val="2DAFE6FE"/>
    <w:rsid w:val="2DD0D715"/>
    <w:rsid w:val="2EBB69A0"/>
    <w:rsid w:val="2EE65298"/>
    <w:rsid w:val="2F227F29"/>
    <w:rsid w:val="2F49BCFE"/>
    <w:rsid w:val="2F78322A"/>
    <w:rsid w:val="2F7AD02D"/>
    <w:rsid w:val="2F824203"/>
    <w:rsid w:val="2F833DA2"/>
    <w:rsid w:val="2F87ADA6"/>
    <w:rsid w:val="2FDE4A96"/>
    <w:rsid w:val="3022960C"/>
    <w:rsid w:val="30585521"/>
    <w:rsid w:val="307E6453"/>
    <w:rsid w:val="3088540B"/>
    <w:rsid w:val="30D1E44E"/>
    <w:rsid w:val="310529A7"/>
    <w:rsid w:val="310ADBA0"/>
    <w:rsid w:val="3112377A"/>
    <w:rsid w:val="318AE148"/>
    <w:rsid w:val="32069EDF"/>
    <w:rsid w:val="320B61D1"/>
    <w:rsid w:val="3242AF18"/>
    <w:rsid w:val="32590069"/>
    <w:rsid w:val="325C84E7"/>
    <w:rsid w:val="328ABF6D"/>
    <w:rsid w:val="32AFD2EC"/>
    <w:rsid w:val="32B8DC20"/>
    <w:rsid w:val="32C1083D"/>
    <w:rsid w:val="32D9D179"/>
    <w:rsid w:val="32EF803D"/>
    <w:rsid w:val="333A2D8A"/>
    <w:rsid w:val="33589EB2"/>
    <w:rsid w:val="3362077A"/>
    <w:rsid w:val="336C1E04"/>
    <w:rsid w:val="3396616A"/>
    <w:rsid w:val="33C30055"/>
    <w:rsid w:val="33ED8966"/>
    <w:rsid w:val="34204BA6"/>
    <w:rsid w:val="34245E75"/>
    <w:rsid w:val="3430D002"/>
    <w:rsid w:val="3435B7EB"/>
    <w:rsid w:val="343A019F"/>
    <w:rsid w:val="346622A9"/>
    <w:rsid w:val="34791F94"/>
    <w:rsid w:val="349C888A"/>
    <w:rsid w:val="34C19BDD"/>
    <w:rsid w:val="3512156E"/>
    <w:rsid w:val="3544B575"/>
    <w:rsid w:val="355CE7B0"/>
    <w:rsid w:val="35BB0208"/>
    <w:rsid w:val="360690C9"/>
    <w:rsid w:val="360E1959"/>
    <w:rsid w:val="3626A181"/>
    <w:rsid w:val="365E18E9"/>
    <w:rsid w:val="367FBE23"/>
    <w:rsid w:val="36DEE67F"/>
    <w:rsid w:val="36F01018"/>
    <w:rsid w:val="36F4043C"/>
    <w:rsid w:val="372803AA"/>
    <w:rsid w:val="37352C7C"/>
    <w:rsid w:val="374F2C13"/>
    <w:rsid w:val="37593533"/>
    <w:rsid w:val="3770D085"/>
    <w:rsid w:val="37F4C385"/>
    <w:rsid w:val="37FE8F8C"/>
    <w:rsid w:val="38568156"/>
    <w:rsid w:val="38752DA8"/>
    <w:rsid w:val="387A7E7C"/>
    <w:rsid w:val="387B9560"/>
    <w:rsid w:val="387F38AF"/>
    <w:rsid w:val="38A9457C"/>
    <w:rsid w:val="38D580A9"/>
    <w:rsid w:val="38EF71C0"/>
    <w:rsid w:val="39016C6B"/>
    <w:rsid w:val="39050856"/>
    <w:rsid w:val="39153F50"/>
    <w:rsid w:val="3961B652"/>
    <w:rsid w:val="3972768F"/>
    <w:rsid w:val="39A11E22"/>
    <w:rsid w:val="39B42CE5"/>
    <w:rsid w:val="39D892EC"/>
    <w:rsid w:val="39D94943"/>
    <w:rsid w:val="3A2EE1D0"/>
    <w:rsid w:val="3A4D6D43"/>
    <w:rsid w:val="3ABA70BA"/>
    <w:rsid w:val="3AF1D667"/>
    <w:rsid w:val="3B16FC35"/>
    <w:rsid w:val="3B380E8C"/>
    <w:rsid w:val="3B4C4076"/>
    <w:rsid w:val="3B5D2B9A"/>
    <w:rsid w:val="3B955332"/>
    <w:rsid w:val="3BB7A6E4"/>
    <w:rsid w:val="3BC062F4"/>
    <w:rsid w:val="3C17316F"/>
    <w:rsid w:val="3CAC8C3B"/>
    <w:rsid w:val="3CB06E9A"/>
    <w:rsid w:val="3CDAF685"/>
    <w:rsid w:val="3CFEA702"/>
    <w:rsid w:val="3D11E504"/>
    <w:rsid w:val="3D4A0CD5"/>
    <w:rsid w:val="3D9A6BDA"/>
    <w:rsid w:val="3E150EE4"/>
    <w:rsid w:val="3E3FBD03"/>
    <w:rsid w:val="3EC9D5B0"/>
    <w:rsid w:val="3F3F84BA"/>
    <w:rsid w:val="3F7197FE"/>
    <w:rsid w:val="3FA68771"/>
    <w:rsid w:val="3FEA84C5"/>
    <w:rsid w:val="3FF5E5B5"/>
    <w:rsid w:val="40206EEB"/>
    <w:rsid w:val="40795249"/>
    <w:rsid w:val="40F3D568"/>
    <w:rsid w:val="414BB3AE"/>
    <w:rsid w:val="415F4D01"/>
    <w:rsid w:val="4177E0D6"/>
    <w:rsid w:val="418F0706"/>
    <w:rsid w:val="41BC9A45"/>
    <w:rsid w:val="42063685"/>
    <w:rsid w:val="4262AF54"/>
    <w:rsid w:val="4292EBD9"/>
    <w:rsid w:val="4299EEAE"/>
    <w:rsid w:val="42C03D4E"/>
    <w:rsid w:val="42E1DB89"/>
    <w:rsid w:val="42E6D44F"/>
    <w:rsid w:val="42EB0F86"/>
    <w:rsid w:val="4302E2F5"/>
    <w:rsid w:val="4309B2E8"/>
    <w:rsid w:val="434118F2"/>
    <w:rsid w:val="43AA3253"/>
    <w:rsid w:val="43C32321"/>
    <w:rsid w:val="43CA64DD"/>
    <w:rsid w:val="44342D64"/>
    <w:rsid w:val="446FA860"/>
    <w:rsid w:val="44724633"/>
    <w:rsid w:val="45301812"/>
    <w:rsid w:val="45395E32"/>
    <w:rsid w:val="45634602"/>
    <w:rsid w:val="45F42D79"/>
    <w:rsid w:val="4629190B"/>
    <w:rsid w:val="46291DF2"/>
    <w:rsid w:val="46676994"/>
    <w:rsid w:val="46790886"/>
    <w:rsid w:val="4680962A"/>
    <w:rsid w:val="469E8484"/>
    <w:rsid w:val="46A8D62F"/>
    <w:rsid w:val="46B976FF"/>
    <w:rsid w:val="46CB0F35"/>
    <w:rsid w:val="46CF02F8"/>
    <w:rsid w:val="47DE6437"/>
    <w:rsid w:val="48C1A6C3"/>
    <w:rsid w:val="48D38D8F"/>
    <w:rsid w:val="48D8C782"/>
    <w:rsid w:val="49129017"/>
    <w:rsid w:val="491BCF26"/>
    <w:rsid w:val="49230954"/>
    <w:rsid w:val="4927F470"/>
    <w:rsid w:val="494C3AFD"/>
    <w:rsid w:val="496163C8"/>
    <w:rsid w:val="497922E1"/>
    <w:rsid w:val="497922E1"/>
    <w:rsid w:val="49AC4117"/>
    <w:rsid w:val="49DFDF1B"/>
    <w:rsid w:val="49FFFD64"/>
    <w:rsid w:val="4A3AD696"/>
    <w:rsid w:val="4A52E19A"/>
    <w:rsid w:val="4B040A6A"/>
    <w:rsid w:val="4B040A6A"/>
    <w:rsid w:val="4B31B05F"/>
    <w:rsid w:val="4B44C32E"/>
    <w:rsid w:val="4B92A697"/>
    <w:rsid w:val="4BEE190F"/>
    <w:rsid w:val="4C1B2FD0"/>
    <w:rsid w:val="4C274E59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AD09F2"/>
    <w:rsid w:val="4DD91B95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8C1554"/>
    <w:rsid w:val="4FA9E1A4"/>
    <w:rsid w:val="4FDC9E2A"/>
    <w:rsid w:val="50151591"/>
    <w:rsid w:val="5022F0CF"/>
    <w:rsid w:val="50631D4B"/>
    <w:rsid w:val="507C7C33"/>
    <w:rsid w:val="50AE322C"/>
    <w:rsid w:val="51611A94"/>
    <w:rsid w:val="5194035F"/>
    <w:rsid w:val="519A5BD3"/>
    <w:rsid w:val="5225F04B"/>
    <w:rsid w:val="522D1654"/>
    <w:rsid w:val="53071A9B"/>
    <w:rsid w:val="53311F35"/>
    <w:rsid w:val="534ECE73"/>
    <w:rsid w:val="53905D82"/>
    <w:rsid w:val="53929EB1"/>
    <w:rsid w:val="53B99FF3"/>
    <w:rsid w:val="53FBC176"/>
    <w:rsid w:val="53FF2198"/>
    <w:rsid w:val="540F003C"/>
    <w:rsid w:val="541F2BFD"/>
    <w:rsid w:val="5442041E"/>
    <w:rsid w:val="54F188DA"/>
    <w:rsid w:val="54F1EF7C"/>
    <w:rsid w:val="550A82DA"/>
    <w:rsid w:val="551E84FA"/>
    <w:rsid w:val="552D08CC"/>
    <w:rsid w:val="55753427"/>
    <w:rsid w:val="55C7841D"/>
    <w:rsid w:val="562BAD87"/>
    <w:rsid w:val="566CF320"/>
    <w:rsid w:val="566DC2B2"/>
    <w:rsid w:val="56A01CC8"/>
    <w:rsid w:val="56A405C9"/>
    <w:rsid w:val="56C3A105"/>
    <w:rsid w:val="57018DDB"/>
    <w:rsid w:val="57078E53"/>
    <w:rsid w:val="57161119"/>
    <w:rsid w:val="5754E26C"/>
    <w:rsid w:val="57A2D53D"/>
    <w:rsid w:val="57ABDA78"/>
    <w:rsid w:val="57ACF683"/>
    <w:rsid w:val="57BF6387"/>
    <w:rsid w:val="57C84BD6"/>
    <w:rsid w:val="57C932DB"/>
    <w:rsid w:val="57DE6FC3"/>
    <w:rsid w:val="57EA423C"/>
    <w:rsid w:val="57EB1584"/>
    <w:rsid w:val="57F7632C"/>
    <w:rsid w:val="58A8D887"/>
    <w:rsid w:val="5911FB60"/>
    <w:rsid w:val="59619FF9"/>
    <w:rsid w:val="5968C080"/>
    <w:rsid w:val="598C020A"/>
    <w:rsid w:val="5993A8FA"/>
    <w:rsid w:val="5A1825C0"/>
    <w:rsid w:val="5A1F13E4"/>
    <w:rsid w:val="5A393327"/>
    <w:rsid w:val="5A3E434D"/>
    <w:rsid w:val="5AC1CEBC"/>
    <w:rsid w:val="5AD6A362"/>
    <w:rsid w:val="5AEFFECF"/>
    <w:rsid w:val="5B105F6E"/>
    <w:rsid w:val="5B19B98D"/>
    <w:rsid w:val="5B40EE98"/>
    <w:rsid w:val="5B6E9781"/>
    <w:rsid w:val="5B8E2A64"/>
    <w:rsid w:val="5BB55341"/>
    <w:rsid w:val="5BBD8392"/>
    <w:rsid w:val="5BF037AA"/>
    <w:rsid w:val="5C0471DB"/>
    <w:rsid w:val="5C2C6D1B"/>
    <w:rsid w:val="5C431FAB"/>
    <w:rsid w:val="5C6D8A7F"/>
    <w:rsid w:val="5D192480"/>
    <w:rsid w:val="5D1C00C3"/>
    <w:rsid w:val="5D589C8F"/>
    <w:rsid w:val="5D5DD46B"/>
    <w:rsid w:val="5D6EB2D9"/>
    <w:rsid w:val="5D78E08E"/>
    <w:rsid w:val="5DA7DE01"/>
    <w:rsid w:val="5DD9C76E"/>
    <w:rsid w:val="5DDAE100"/>
    <w:rsid w:val="5DFE9530"/>
    <w:rsid w:val="5E1036D9"/>
    <w:rsid w:val="5E311F2C"/>
    <w:rsid w:val="5E3912EC"/>
    <w:rsid w:val="5E7C8086"/>
    <w:rsid w:val="5E84453B"/>
    <w:rsid w:val="5E8FB1CD"/>
    <w:rsid w:val="5EA3058B"/>
    <w:rsid w:val="5EC2FE9F"/>
    <w:rsid w:val="5EC6B63D"/>
    <w:rsid w:val="5EE884AF"/>
    <w:rsid w:val="5EF8DAD2"/>
    <w:rsid w:val="5F796864"/>
    <w:rsid w:val="5FAF0B76"/>
    <w:rsid w:val="5FEB9122"/>
    <w:rsid w:val="6015E19A"/>
    <w:rsid w:val="6046FAE4"/>
    <w:rsid w:val="60529347"/>
    <w:rsid w:val="60F6FFED"/>
    <w:rsid w:val="60FE63DB"/>
    <w:rsid w:val="6116A7D0"/>
    <w:rsid w:val="61275867"/>
    <w:rsid w:val="61416AA2"/>
    <w:rsid w:val="619B8282"/>
    <w:rsid w:val="61C76D9E"/>
    <w:rsid w:val="61C9418C"/>
    <w:rsid w:val="61CCD255"/>
    <w:rsid w:val="61D98186"/>
    <w:rsid w:val="61F6D7C8"/>
    <w:rsid w:val="624038A0"/>
    <w:rsid w:val="638B6960"/>
    <w:rsid w:val="639FF707"/>
    <w:rsid w:val="63ED042C"/>
    <w:rsid w:val="63F01F68"/>
    <w:rsid w:val="6425DE2F"/>
    <w:rsid w:val="643089E3"/>
    <w:rsid w:val="64AB2113"/>
    <w:rsid w:val="64B053A6"/>
    <w:rsid w:val="64B06B31"/>
    <w:rsid w:val="64E5CD63"/>
    <w:rsid w:val="65338202"/>
    <w:rsid w:val="6564EE47"/>
    <w:rsid w:val="6587B56B"/>
    <w:rsid w:val="65A51A97"/>
    <w:rsid w:val="65DA15D5"/>
    <w:rsid w:val="65DD1F28"/>
    <w:rsid w:val="662ABBFD"/>
    <w:rsid w:val="66359189"/>
    <w:rsid w:val="663EFFC0"/>
    <w:rsid w:val="6672C241"/>
    <w:rsid w:val="668B45C1"/>
    <w:rsid w:val="66CA4898"/>
    <w:rsid w:val="66FC867F"/>
    <w:rsid w:val="670FAE1E"/>
    <w:rsid w:val="67257C5E"/>
    <w:rsid w:val="67275B9C"/>
    <w:rsid w:val="676ED52D"/>
    <w:rsid w:val="679651AB"/>
    <w:rsid w:val="679D900C"/>
    <w:rsid w:val="67AAB554"/>
    <w:rsid w:val="67C5B660"/>
    <w:rsid w:val="68709724"/>
    <w:rsid w:val="688748C8"/>
    <w:rsid w:val="6899C172"/>
    <w:rsid w:val="690F9DBE"/>
    <w:rsid w:val="6912D57C"/>
    <w:rsid w:val="694703C5"/>
    <w:rsid w:val="697C425A"/>
    <w:rsid w:val="698168C8"/>
    <w:rsid w:val="6989A9A2"/>
    <w:rsid w:val="6A12DFFD"/>
    <w:rsid w:val="6A6177CC"/>
    <w:rsid w:val="6A7F79B5"/>
    <w:rsid w:val="6A83509F"/>
    <w:rsid w:val="6AA00DBD"/>
    <w:rsid w:val="6AE6F9DF"/>
    <w:rsid w:val="6BFAEA64"/>
    <w:rsid w:val="6BFFB5C0"/>
    <w:rsid w:val="6C194D7C"/>
    <w:rsid w:val="6C209952"/>
    <w:rsid w:val="6C2457F7"/>
    <w:rsid w:val="6C282EA8"/>
    <w:rsid w:val="6C30FD4D"/>
    <w:rsid w:val="6C6E1BFF"/>
    <w:rsid w:val="6CAE01BC"/>
    <w:rsid w:val="6CBAA789"/>
    <w:rsid w:val="6CC71B84"/>
    <w:rsid w:val="6CCEAA18"/>
    <w:rsid w:val="6CF49380"/>
    <w:rsid w:val="6D0F779D"/>
    <w:rsid w:val="6D60CC9E"/>
    <w:rsid w:val="6D77072C"/>
    <w:rsid w:val="6DD3A04A"/>
    <w:rsid w:val="6E02FCE5"/>
    <w:rsid w:val="6E491BB6"/>
    <w:rsid w:val="6EA1DC75"/>
    <w:rsid w:val="6EBC683C"/>
    <w:rsid w:val="6EE4C1DB"/>
    <w:rsid w:val="6EF22931"/>
    <w:rsid w:val="6F541465"/>
    <w:rsid w:val="6F6E572D"/>
    <w:rsid w:val="6F6E87C4"/>
    <w:rsid w:val="6F776875"/>
    <w:rsid w:val="6F8D029C"/>
    <w:rsid w:val="6FE44627"/>
    <w:rsid w:val="7008ED75"/>
    <w:rsid w:val="70A22880"/>
    <w:rsid w:val="70C5B560"/>
    <w:rsid w:val="710A7F65"/>
    <w:rsid w:val="710B52B7"/>
    <w:rsid w:val="71255DD5"/>
    <w:rsid w:val="71489DCF"/>
    <w:rsid w:val="71567136"/>
    <w:rsid w:val="718AFD86"/>
    <w:rsid w:val="718D4885"/>
    <w:rsid w:val="71E65F14"/>
    <w:rsid w:val="7200AE4A"/>
    <w:rsid w:val="727D67F6"/>
    <w:rsid w:val="729642BD"/>
    <w:rsid w:val="7299382B"/>
    <w:rsid w:val="72E01A28"/>
    <w:rsid w:val="72F1C485"/>
    <w:rsid w:val="72F7AE8D"/>
    <w:rsid w:val="732E42C3"/>
    <w:rsid w:val="7332DF76"/>
    <w:rsid w:val="73405DD9"/>
    <w:rsid w:val="7360A554"/>
    <w:rsid w:val="736190B5"/>
    <w:rsid w:val="737E5FE1"/>
    <w:rsid w:val="7403B1F8"/>
    <w:rsid w:val="740779CC"/>
    <w:rsid w:val="7449EA47"/>
    <w:rsid w:val="744B5ED2"/>
    <w:rsid w:val="7476BD13"/>
    <w:rsid w:val="74AC1087"/>
    <w:rsid w:val="74B692BE"/>
    <w:rsid w:val="74C9C192"/>
    <w:rsid w:val="7502E55B"/>
    <w:rsid w:val="75037239"/>
    <w:rsid w:val="7544BD6B"/>
    <w:rsid w:val="75634615"/>
    <w:rsid w:val="759F647B"/>
    <w:rsid w:val="75B11A4C"/>
    <w:rsid w:val="75F9AD3B"/>
    <w:rsid w:val="760FD8FD"/>
    <w:rsid w:val="762625B8"/>
    <w:rsid w:val="765DA1D2"/>
    <w:rsid w:val="770DBD1A"/>
    <w:rsid w:val="77219C22"/>
    <w:rsid w:val="773B4511"/>
    <w:rsid w:val="7763AE9B"/>
    <w:rsid w:val="7769EF07"/>
    <w:rsid w:val="778C7D63"/>
    <w:rsid w:val="779AB730"/>
    <w:rsid w:val="77F10795"/>
    <w:rsid w:val="77F893C4"/>
    <w:rsid w:val="77F98B98"/>
    <w:rsid w:val="77FD2588"/>
    <w:rsid w:val="78014FB8"/>
    <w:rsid w:val="785033C5"/>
    <w:rsid w:val="78A62489"/>
    <w:rsid w:val="78E79506"/>
    <w:rsid w:val="790D4342"/>
    <w:rsid w:val="79536F5A"/>
    <w:rsid w:val="7967BAA9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3EF064"/>
    <w:rsid w:val="7B498651"/>
    <w:rsid w:val="7B8B33D1"/>
    <w:rsid w:val="7B996026"/>
    <w:rsid w:val="7B9FCC20"/>
    <w:rsid w:val="7BE546A9"/>
    <w:rsid w:val="7C22E541"/>
    <w:rsid w:val="7C6B0048"/>
    <w:rsid w:val="7C725FB4"/>
    <w:rsid w:val="7C91E7F6"/>
    <w:rsid w:val="7C94B864"/>
    <w:rsid w:val="7CB45C91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FA56407"/>
    <w:rsid w:val="7FB49156"/>
    <w:rsid w:val="7FBB1669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7" ma:contentTypeDescription="Crear nuevo documento." ma:contentTypeScope="" ma:versionID="8df568c237de2bccefc82acdf789bfe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1943aa3d4ae01f52f1a3df45a32ed29c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95E07-D877-44B6-BC38-8D5E844EDF24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524</revision>
  <dcterms:created xsi:type="dcterms:W3CDTF">2025-04-21T19:43:00.0000000Z</dcterms:created>
  <dcterms:modified xsi:type="dcterms:W3CDTF">2025-05-30T14:18:29.4346215Z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