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7A04BCC2" w14:textId="05551599" w:rsidR="00FA0407" w:rsidRDefault="105C7F9B" w:rsidP="2983AA3A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2983AA3A">
        <w:rPr>
          <w:b/>
          <w:bCs/>
          <w:color w:val="2E74B5" w:themeColor="accent5" w:themeShade="BF"/>
          <w:sz w:val="52"/>
          <w:szCs w:val="52"/>
        </w:rPr>
        <w:t xml:space="preserve">OFERTA </w:t>
      </w:r>
      <w:r w:rsidR="00F0334F" w:rsidRPr="2983AA3A">
        <w:rPr>
          <w:b/>
          <w:bCs/>
          <w:color w:val="2E74B5" w:themeColor="accent5" w:themeShade="BF"/>
          <w:sz w:val="52"/>
          <w:szCs w:val="52"/>
        </w:rPr>
        <w:t>H</w:t>
      </w:r>
      <w:r w:rsidR="00D57810" w:rsidRPr="2983AA3A">
        <w:rPr>
          <w:b/>
          <w:bCs/>
          <w:color w:val="2E74B5" w:themeColor="accent5" w:themeShade="BF"/>
          <w:sz w:val="52"/>
          <w:szCs w:val="52"/>
        </w:rPr>
        <w:t>OTEL</w:t>
      </w:r>
      <w:r w:rsidR="00F0334F" w:rsidRPr="2983AA3A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00D57810" w:rsidRPr="2983AA3A">
        <w:rPr>
          <w:b/>
          <w:bCs/>
          <w:color w:val="2E74B5" w:themeColor="accent5" w:themeShade="BF"/>
          <w:sz w:val="52"/>
          <w:szCs w:val="52"/>
        </w:rPr>
        <w:t>SUNRISE</w:t>
      </w:r>
    </w:p>
    <w:p w14:paraId="386349A0" w14:textId="5A321FC2" w:rsidR="00484E23" w:rsidRPr="005B76D3" w:rsidRDefault="44724633" w:rsidP="49129017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1FF78697">
        <w:rPr>
          <w:b/>
          <w:bCs/>
          <w:color w:val="2E74B5" w:themeColor="accent5" w:themeShade="BF"/>
          <w:sz w:val="52"/>
          <w:szCs w:val="52"/>
        </w:rPr>
        <w:t xml:space="preserve">DESDE </w:t>
      </w:r>
      <w:r w:rsidR="50151591" w:rsidRPr="1FF78697">
        <w:rPr>
          <w:b/>
          <w:bCs/>
          <w:color w:val="2E74B5" w:themeColor="accent5" w:themeShade="BF"/>
          <w:sz w:val="52"/>
          <w:szCs w:val="52"/>
        </w:rPr>
        <w:t>COP</w:t>
      </w:r>
      <w:r w:rsidR="3D4A0CD5" w:rsidRPr="1FF78697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639FF707" w:rsidRPr="1FF78697">
        <w:rPr>
          <w:b/>
          <w:bCs/>
          <w:color w:val="2E74B5" w:themeColor="accent5" w:themeShade="BF"/>
          <w:sz w:val="52"/>
          <w:szCs w:val="52"/>
        </w:rPr>
        <w:t xml:space="preserve">$ </w:t>
      </w:r>
      <w:r w:rsidR="00031ACE">
        <w:rPr>
          <w:b/>
          <w:bCs/>
          <w:color w:val="2E74B5" w:themeColor="accent5" w:themeShade="BF"/>
          <w:sz w:val="52"/>
          <w:szCs w:val="52"/>
        </w:rPr>
        <w:t>519</w:t>
      </w:r>
      <w:r w:rsidR="00B50C68">
        <w:rPr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3CD2D05D" w:rsidR="00484E23" w:rsidRPr="005B76D3" w:rsidRDefault="4680962A" w:rsidP="49129017">
      <w:pPr>
        <w:spacing w:after="0"/>
        <w:jc w:val="center"/>
        <w:rPr>
          <w:color w:val="000000" w:themeColor="text1"/>
          <w:sz w:val="28"/>
          <w:szCs w:val="28"/>
        </w:rPr>
      </w:pPr>
      <w:r w:rsidRPr="7FBA5733">
        <w:rPr>
          <w:color w:val="000000" w:themeColor="text1"/>
          <w:sz w:val="28"/>
          <w:szCs w:val="28"/>
        </w:rPr>
        <w:t xml:space="preserve">POR PERSONA EN HABITACION </w:t>
      </w:r>
      <w:r w:rsidR="5DD05C53" w:rsidRPr="7FBA5733">
        <w:rPr>
          <w:color w:val="000000" w:themeColor="text1"/>
          <w:sz w:val="28"/>
          <w:szCs w:val="28"/>
        </w:rPr>
        <w:t>TRIP</w:t>
      </w:r>
      <w:r w:rsidRPr="7FBA5733">
        <w:rPr>
          <w:color w:val="000000" w:themeColor="text1"/>
          <w:sz w:val="28"/>
          <w:szCs w:val="28"/>
        </w:rPr>
        <w:t xml:space="preserve">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191"/>
        <w:gridCol w:w="1839"/>
      </w:tblGrid>
      <w:tr w:rsidR="001F6DFB" w:rsidRPr="005B76D3" w14:paraId="15307608" w14:textId="77777777" w:rsidTr="21B68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26BD21EA" w:rsidR="00486377" w:rsidRPr="00486377" w:rsidRDefault="007824CA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PLAN</w:t>
            </w:r>
            <w:r w:rsidR="00E77E3C">
              <w:rPr>
                <w:rFonts w:cstheme="minorHAnsi"/>
                <w:lang w:val="es-CO"/>
              </w:rPr>
              <w:t xml:space="preserve"> CONTINENTAL</w:t>
            </w:r>
            <w:r>
              <w:rPr>
                <w:rFonts w:cstheme="minorHAnsi"/>
                <w:lang w:val="es-CO"/>
              </w:rPr>
              <w:t xml:space="preserve"> </w:t>
            </w:r>
            <w:r w:rsidR="00280B92">
              <w:rPr>
                <w:rFonts w:cstheme="minorHAnsi"/>
                <w:lang w:val="es-CO"/>
              </w:rPr>
              <w:t>(PC)</w:t>
            </w:r>
          </w:p>
        </w:tc>
      </w:tr>
      <w:tr w:rsidR="00792D5A" w:rsidRPr="005B76D3" w14:paraId="151722CA" w14:textId="77777777" w:rsidTr="21B68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7F2CC62D" w14:textId="200DCE62" w:rsidR="00D52911" w:rsidRPr="005B76D3" w:rsidRDefault="00B13E51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="00D52911"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845" w:type="dxa"/>
            <w:vAlign w:val="center"/>
          </w:tcPr>
          <w:p w14:paraId="0ABEB3D6" w14:textId="1F5CFBE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555" w:type="dxa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365" w:type="dxa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191" w:type="dxa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839" w:type="dxa"/>
            <w:vAlign w:val="center"/>
          </w:tcPr>
          <w:p w14:paraId="5FC7F537" w14:textId="242498E8" w:rsidR="00D52911" w:rsidRPr="005B76D3" w:rsidRDefault="00D52911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792D5A" w:rsidRPr="005B76D3" w14:paraId="18DD4857" w14:textId="77777777" w:rsidTr="21B6877C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vAlign w:val="center"/>
          </w:tcPr>
          <w:p w14:paraId="478D3B2B" w14:textId="6AF4CCF1" w:rsidR="00280DF8" w:rsidRPr="00C00991" w:rsidRDefault="10BC8D84" w:rsidP="21B6877C">
            <w:pPr>
              <w:jc w:val="center"/>
            </w:pPr>
            <w:r w:rsidRPr="21B6877C">
              <w:rPr>
                <w:b w:val="0"/>
                <w:bCs w:val="0"/>
                <w:lang w:val="es-CO"/>
              </w:rPr>
              <w:t>01 agosto – 30 noviembre,</w:t>
            </w:r>
            <w:r w:rsidR="1379F427" w:rsidRPr="21B6877C">
              <w:rPr>
                <w:b w:val="0"/>
                <w:bCs w:val="0"/>
                <w:lang w:val="es-CO"/>
              </w:rPr>
              <w:t xml:space="preserve"> 2025</w:t>
            </w:r>
          </w:p>
        </w:tc>
        <w:tc>
          <w:tcPr>
            <w:tcW w:w="1845" w:type="dxa"/>
            <w:vAlign w:val="center"/>
          </w:tcPr>
          <w:p w14:paraId="1023AD93" w14:textId="44EC1EDB" w:rsidR="00280DF8" w:rsidRPr="005B76D3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1555" w:type="dxa"/>
            <w:vAlign w:val="center"/>
          </w:tcPr>
          <w:p w14:paraId="43C6A8C8" w14:textId="01078C05" w:rsidR="00280DF8" w:rsidRPr="005B76D3" w:rsidRDefault="5B105F6E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6CC71B84" w:rsidRPr="7FBA5733">
              <w:rPr>
                <w:lang w:val="es-CO"/>
              </w:rPr>
              <w:t>1</w:t>
            </w:r>
            <w:r w:rsidR="0A94C073" w:rsidRPr="7FBA5733">
              <w:rPr>
                <w:lang w:val="es-CO"/>
              </w:rPr>
              <w:t>.</w:t>
            </w:r>
            <w:r w:rsidR="4826D622" w:rsidRPr="7FBA5733">
              <w:rPr>
                <w:lang w:val="es-CO"/>
              </w:rPr>
              <w:t>47</w:t>
            </w:r>
            <w:r w:rsidR="0A94C073" w:rsidRPr="7FBA5733">
              <w:rPr>
                <w:lang w:val="es-CO"/>
              </w:rPr>
              <w:t>9</w:t>
            </w:r>
            <w:r w:rsidRPr="7FBA5733">
              <w:rPr>
                <w:lang w:val="es-CO"/>
              </w:rPr>
              <w:t>.000</w:t>
            </w:r>
          </w:p>
        </w:tc>
        <w:tc>
          <w:tcPr>
            <w:tcW w:w="1365" w:type="dxa"/>
            <w:vAlign w:val="center"/>
          </w:tcPr>
          <w:p w14:paraId="3745EC54" w14:textId="26E9721B" w:rsidR="00280DF8" w:rsidRPr="00861627" w:rsidRDefault="5B105F6E" w:rsidP="7FBA5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b/>
                <w:bCs/>
                <w:lang w:val="es-CO"/>
              </w:rPr>
              <w:t xml:space="preserve">$ </w:t>
            </w:r>
            <w:r w:rsidR="65041347" w:rsidRPr="7FBA5733">
              <w:rPr>
                <w:lang w:val="es-CO"/>
              </w:rPr>
              <w:t>909.000</w:t>
            </w:r>
          </w:p>
        </w:tc>
        <w:tc>
          <w:tcPr>
            <w:tcW w:w="1191" w:type="dxa"/>
            <w:vAlign w:val="center"/>
          </w:tcPr>
          <w:p w14:paraId="10882D08" w14:textId="5C3E650D" w:rsidR="00280DF8" w:rsidRPr="00723230" w:rsidRDefault="5B105F6E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0723230">
              <w:rPr>
                <w:b/>
                <w:bCs/>
                <w:lang w:val="es-CO"/>
              </w:rPr>
              <w:t xml:space="preserve">$ </w:t>
            </w:r>
            <w:r w:rsidR="3C391892" w:rsidRPr="00723230">
              <w:rPr>
                <w:b/>
                <w:bCs/>
                <w:lang w:val="es-CO"/>
              </w:rPr>
              <w:t>51</w:t>
            </w:r>
            <w:r w:rsidR="4F319A9C" w:rsidRPr="00723230">
              <w:rPr>
                <w:b/>
                <w:bCs/>
                <w:lang w:val="es-CO"/>
              </w:rPr>
              <w:t>9</w:t>
            </w:r>
            <w:r w:rsidRPr="00723230">
              <w:rPr>
                <w:b/>
                <w:bCs/>
                <w:lang w:val="es-CO"/>
              </w:rPr>
              <w:t>.000</w:t>
            </w:r>
          </w:p>
        </w:tc>
        <w:tc>
          <w:tcPr>
            <w:tcW w:w="1839" w:type="dxa"/>
            <w:vAlign w:val="center"/>
          </w:tcPr>
          <w:p w14:paraId="53344F91" w14:textId="65AF3987" w:rsidR="00280DF8" w:rsidRPr="005B76D3" w:rsidRDefault="5B105F6E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3510B584" w:rsidRPr="7FBA5733">
              <w:rPr>
                <w:lang w:val="es-CO"/>
              </w:rPr>
              <w:t>51</w:t>
            </w:r>
            <w:r w:rsidR="3961B652" w:rsidRPr="7FBA5733">
              <w:rPr>
                <w:lang w:val="es-CO"/>
              </w:rPr>
              <w:t>9</w:t>
            </w:r>
            <w:r w:rsidRPr="7FBA5733">
              <w:rPr>
                <w:lang w:val="es-CO"/>
              </w:rPr>
              <w:t>.000</w:t>
            </w:r>
          </w:p>
        </w:tc>
      </w:tr>
      <w:tr w:rsidR="00AD38CD" w:rsidRPr="005B76D3" w14:paraId="16CA5D59" w14:textId="77777777" w:rsidTr="21B68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627671D0" w14:textId="2EBF5F5F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74F92A9A" w14:textId="0A9FD8A3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1555" w:type="dxa"/>
            <w:vAlign w:val="center"/>
          </w:tcPr>
          <w:p w14:paraId="15E44152" w14:textId="7367E492" w:rsidR="00AD38CD" w:rsidRPr="005B76D3" w:rsidRDefault="3022960C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49129017">
              <w:rPr>
                <w:lang w:val="es-CO"/>
              </w:rPr>
              <w:t xml:space="preserve">$ </w:t>
            </w:r>
            <w:r w:rsidR="42E1DB89" w:rsidRPr="49129017">
              <w:rPr>
                <w:lang w:val="es-CO"/>
              </w:rPr>
              <w:t>468</w:t>
            </w:r>
            <w:r w:rsidRPr="49129017">
              <w:rPr>
                <w:lang w:val="es-CO"/>
              </w:rPr>
              <w:t>.000</w:t>
            </w:r>
          </w:p>
        </w:tc>
        <w:tc>
          <w:tcPr>
            <w:tcW w:w="1365" w:type="dxa"/>
            <w:vAlign w:val="center"/>
          </w:tcPr>
          <w:p w14:paraId="70AAA580" w14:textId="3FE0FF11" w:rsidR="00AD38CD" w:rsidRPr="005B76D3" w:rsidRDefault="3022960C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49129017">
              <w:rPr>
                <w:lang w:val="es-CO"/>
              </w:rPr>
              <w:t xml:space="preserve">$ </w:t>
            </w:r>
            <w:r w:rsidR="18E2B7CC" w:rsidRPr="49129017">
              <w:rPr>
                <w:lang w:val="es-CO"/>
              </w:rPr>
              <w:t>275</w:t>
            </w:r>
            <w:r w:rsidRPr="49129017">
              <w:rPr>
                <w:lang w:val="es-CO"/>
              </w:rPr>
              <w:t>.000</w:t>
            </w:r>
          </w:p>
        </w:tc>
        <w:tc>
          <w:tcPr>
            <w:tcW w:w="1191" w:type="dxa"/>
            <w:vAlign w:val="center"/>
          </w:tcPr>
          <w:p w14:paraId="5D9C20F9" w14:textId="4A787E15" w:rsidR="00AD38CD" w:rsidRPr="005B76D3" w:rsidRDefault="3022960C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129017">
              <w:rPr>
                <w:lang w:val="es-CO"/>
              </w:rPr>
              <w:t xml:space="preserve">$ </w:t>
            </w:r>
            <w:r w:rsidR="2F824203" w:rsidRPr="49129017">
              <w:rPr>
                <w:lang w:val="es-CO"/>
              </w:rPr>
              <w:t>146</w:t>
            </w:r>
            <w:r w:rsidRPr="49129017">
              <w:rPr>
                <w:lang w:val="es-CO"/>
              </w:rPr>
              <w:t>.</w:t>
            </w:r>
            <w:r w:rsidR="49AC4117" w:rsidRPr="49129017">
              <w:rPr>
                <w:lang w:val="es-CO"/>
              </w:rPr>
              <w:t>667</w:t>
            </w:r>
          </w:p>
        </w:tc>
        <w:tc>
          <w:tcPr>
            <w:tcW w:w="1839" w:type="dxa"/>
            <w:vAlign w:val="center"/>
          </w:tcPr>
          <w:p w14:paraId="49A9EBDD" w14:textId="361B222E" w:rsidR="00AD38CD" w:rsidRPr="005B76D3" w:rsidRDefault="3022960C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49129017">
              <w:rPr>
                <w:lang w:val="es-CO"/>
              </w:rPr>
              <w:t xml:space="preserve">$ </w:t>
            </w:r>
            <w:r w:rsidR="3961B652" w:rsidRPr="49129017">
              <w:rPr>
                <w:lang w:val="es-CO"/>
              </w:rPr>
              <w:t>1</w:t>
            </w:r>
            <w:r w:rsidR="694703C5" w:rsidRPr="49129017">
              <w:rPr>
                <w:lang w:val="es-CO"/>
              </w:rPr>
              <w:t>45</w:t>
            </w:r>
            <w:r w:rsidRPr="49129017">
              <w:rPr>
                <w:lang w:val="es-CO"/>
              </w:rPr>
              <w:t>.000</w:t>
            </w:r>
          </w:p>
        </w:tc>
      </w:tr>
      <w:tr w:rsidR="00AD38CD" w:rsidRPr="005B76D3" w14:paraId="2E20E94C" w14:textId="77777777" w:rsidTr="21B6877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339E50C3" w14:textId="66001818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30B3807B" w14:textId="74840F47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1555" w:type="dxa"/>
            <w:vAlign w:val="center"/>
          </w:tcPr>
          <w:p w14:paraId="5B8D1737" w14:textId="5AA8ED34" w:rsidR="00AD38CD" w:rsidRPr="005B76D3" w:rsidRDefault="3022960C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4DEE2602" w:rsidRPr="7FBA5733">
              <w:rPr>
                <w:lang w:val="es-CO"/>
              </w:rPr>
              <w:t>1.729</w:t>
            </w:r>
            <w:r w:rsidRPr="7FBA5733">
              <w:rPr>
                <w:lang w:val="es-CO"/>
              </w:rPr>
              <w:t>.000</w:t>
            </w:r>
          </w:p>
        </w:tc>
        <w:tc>
          <w:tcPr>
            <w:tcW w:w="1365" w:type="dxa"/>
            <w:vAlign w:val="center"/>
          </w:tcPr>
          <w:p w14:paraId="4EC072AB" w14:textId="1FC6DF0C" w:rsidR="00AD38CD" w:rsidRPr="00ED1EB8" w:rsidRDefault="3022960C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6564EE47" w:rsidRPr="7FBA5733">
              <w:rPr>
                <w:lang w:val="es-CO"/>
              </w:rPr>
              <w:t>1</w:t>
            </w:r>
            <w:r w:rsidRPr="7FBA5733">
              <w:rPr>
                <w:lang w:val="es-CO"/>
              </w:rPr>
              <w:t>.</w:t>
            </w:r>
            <w:r w:rsidR="375D58E1" w:rsidRPr="7FBA5733">
              <w:rPr>
                <w:lang w:val="es-CO"/>
              </w:rPr>
              <w:t>04</w:t>
            </w:r>
            <w:r w:rsidR="190A44BE" w:rsidRPr="7FBA5733">
              <w:rPr>
                <w:lang w:val="es-CO"/>
              </w:rPr>
              <w:t>9</w:t>
            </w:r>
            <w:r w:rsidRPr="7FBA5733">
              <w:rPr>
                <w:lang w:val="es-CO"/>
              </w:rPr>
              <w:t>.000</w:t>
            </w:r>
          </w:p>
        </w:tc>
        <w:tc>
          <w:tcPr>
            <w:tcW w:w="1191" w:type="dxa"/>
            <w:vAlign w:val="center"/>
          </w:tcPr>
          <w:p w14:paraId="0F17ED5F" w14:textId="056C9DB1" w:rsidR="00AD38CD" w:rsidRPr="005B76D3" w:rsidRDefault="3022960C" w:rsidP="4912901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71F0316B" w:rsidRPr="7FBA5733">
              <w:rPr>
                <w:lang w:val="es-CO"/>
              </w:rPr>
              <w:t>56</w:t>
            </w:r>
            <w:r w:rsidR="1BCCA5EE" w:rsidRPr="7FBA5733">
              <w:rPr>
                <w:lang w:val="es-CO"/>
              </w:rPr>
              <w:t>9</w:t>
            </w:r>
            <w:r w:rsidRPr="7FBA5733">
              <w:rPr>
                <w:lang w:val="es-CO"/>
              </w:rPr>
              <w:t>.000</w:t>
            </w:r>
          </w:p>
        </w:tc>
        <w:tc>
          <w:tcPr>
            <w:tcW w:w="1839" w:type="dxa"/>
            <w:vAlign w:val="center"/>
          </w:tcPr>
          <w:p w14:paraId="27D4E9FA" w14:textId="4ABBC3B7" w:rsidR="00AD38CD" w:rsidRPr="005B76D3" w:rsidRDefault="3022960C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7763AE9B" w:rsidRPr="7FBA5733">
              <w:rPr>
                <w:lang w:val="es-CO"/>
              </w:rPr>
              <w:t>5</w:t>
            </w:r>
            <w:r w:rsidR="760CFB7C" w:rsidRPr="7FBA5733">
              <w:rPr>
                <w:lang w:val="es-CO"/>
              </w:rPr>
              <w:t>1</w:t>
            </w:r>
            <w:r w:rsidR="17C79BCF" w:rsidRPr="7FBA5733">
              <w:rPr>
                <w:lang w:val="es-CO"/>
              </w:rPr>
              <w:t>9</w:t>
            </w:r>
            <w:r w:rsidRPr="7FBA5733">
              <w:rPr>
                <w:lang w:val="es-CO"/>
              </w:rPr>
              <w:t>.000</w:t>
            </w:r>
          </w:p>
        </w:tc>
      </w:tr>
      <w:tr w:rsidR="00AD38CD" w:rsidRPr="005B76D3" w14:paraId="0E3850A4" w14:textId="77777777" w:rsidTr="21B68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2DDAF752" w14:textId="77777777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444EDC01" w14:textId="327D7C68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555" w:type="dxa"/>
            <w:vAlign w:val="center"/>
          </w:tcPr>
          <w:p w14:paraId="205AFCB0" w14:textId="159EED4A" w:rsidR="00AD38CD" w:rsidRPr="005B76D3" w:rsidRDefault="3022960C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129017">
              <w:rPr>
                <w:lang w:val="es-CO"/>
              </w:rPr>
              <w:t xml:space="preserve">$ </w:t>
            </w:r>
            <w:r w:rsidR="28C2DA91" w:rsidRPr="49129017">
              <w:rPr>
                <w:lang w:val="es-CO"/>
              </w:rPr>
              <w:t>549</w:t>
            </w:r>
            <w:r w:rsidRPr="49129017">
              <w:rPr>
                <w:lang w:val="es-CO"/>
              </w:rPr>
              <w:t>.000</w:t>
            </w:r>
          </w:p>
        </w:tc>
        <w:tc>
          <w:tcPr>
            <w:tcW w:w="1365" w:type="dxa"/>
            <w:vAlign w:val="center"/>
          </w:tcPr>
          <w:p w14:paraId="5D9CBC1C" w14:textId="13C7331B" w:rsidR="00AD38CD" w:rsidRPr="005B76D3" w:rsidRDefault="3022960C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129017">
              <w:rPr>
                <w:lang w:val="es-CO"/>
              </w:rPr>
              <w:t xml:space="preserve">$ </w:t>
            </w:r>
            <w:r w:rsidR="0D590E14" w:rsidRPr="49129017">
              <w:rPr>
                <w:lang w:val="es-CO"/>
              </w:rPr>
              <w:t>323</w:t>
            </w:r>
            <w:r w:rsidRPr="49129017">
              <w:rPr>
                <w:lang w:val="es-CO"/>
              </w:rPr>
              <w:t>.000</w:t>
            </w:r>
          </w:p>
        </w:tc>
        <w:tc>
          <w:tcPr>
            <w:tcW w:w="1191" w:type="dxa"/>
            <w:vAlign w:val="center"/>
          </w:tcPr>
          <w:p w14:paraId="60E965A5" w14:textId="2CB41BC6" w:rsidR="00AD38CD" w:rsidRPr="005B76D3" w:rsidRDefault="3022960C" w:rsidP="4912901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129017">
              <w:rPr>
                <w:lang w:val="es-CO"/>
              </w:rPr>
              <w:t xml:space="preserve">$ </w:t>
            </w:r>
            <w:r w:rsidR="6046FAE4" w:rsidRPr="49129017">
              <w:rPr>
                <w:lang w:val="es-CO"/>
              </w:rPr>
              <w:t>162</w:t>
            </w:r>
            <w:r w:rsidRPr="49129017">
              <w:rPr>
                <w:lang w:val="es-CO"/>
              </w:rPr>
              <w:t>.</w:t>
            </w:r>
            <w:r w:rsidR="5E84453B" w:rsidRPr="49129017">
              <w:rPr>
                <w:lang w:val="es-CO"/>
              </w:rPr>
              <w:t>667</w:t>
            </w:r>
          </w:p>
        </w:tc>
        <w:tc>
          <w:tcPr>
            <w:tcW w:w="1839" w:type="dxa"/>
            <w:vAlign w:val="center"/>
          </w:tcPr>
          <w:p w14:paraId="52512654" w14:textId="2D4E6CEC" w:rsidR="00AD38CD" w:rsidRPr="005B76D3" w:rsidRDefault="3022960C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129017">
              <w:rPr>
                <w:lang w:val="es-CO"/>
              </w:rPr>
              <w:t xml:space="preserve">$ </w:t>
            </w:r>
            <w:r w:rsidR="17C79BCF" w:rsidRPr="49129017">
              <w:rPr>
                <w:lang w:val="es-CO"/>
              </w:rPr>
              <w:t>1</w:t>
            </w:r>
            <w:r w:rsidR="40206EEB" w:rsidRPr="49129017">
              <w:rPr>
                <w:lang w:val="es-CO"/>
              </w:rPr>
              <w:t>45</w:t>
            </w:r>
            <w:r w:rsidRPr="49129017">
              <w:rPr>
                <w:lang w:val="es-CO"/>
              </w:rPr>
              <w:t>.000</w:t>
            </w:r>
          </w:p>
        </w:tc>
      </w:tr>
      <w:tr w:rsidR="00AD38CD" w:rsidRPr="005B76D3" w14:paraId="00AE3CD3" w14:textId="77777777" w:rsidTr="21B6877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CA568B1" w14:textId="7B1DB096" w:rsidR="00AD38CD" w:rsidRPr="008646DF" w:rsidRDefault="00AD38CD" w:rsidP="34398B0C">
            <w:pPr>
              <w:rPr>
                <w:lang w:val="es-CO"/>
              </w:rPr>
            </w:pPr>
            <w:r w:rsidRPr="34398B0C">
              <w:rPr>
                <w:lang w:val="es-CO"/>
              </w:rPr>
              <w:t xml:space="preserve">Plan de alimentación </w:t>
            </w:r>
            <w:r w:rsidR="65E43AFD" w:rsidRPr="34398B0C">
              <w:rPr>
                <w:lang w:val="es-CO"/>
              </w:rPr>
              <w:t>PC</w:t>
            </w:r>
            <w:r w:rsidRPr="34398B0C">
              <w:rPr>
                <w:lang w:val="es-CO"/>
              </w:rPr>
              <w:t xml:space="preserve"> Incluye:</w:t>
            </w:r>
            <w:r w:rsidRPr="34398B0C">
              <w:rPr>
                <w:b w:val="0"/>
                <w:bCs w:val="0"/>
                <w:lang w:val="es-CO"/>
              </w:rPr>
              <w:t xml:space="preserve"> </w:t>
            </w:r>
            <w:r w:rsidR="00E77E3C" w:rsidRPr="34398B0C">
              <w:rPr>
                <w:b w:val="0"/>
                <w:bCs w:val="0"/>
                <w:lang w:val="es-CO"/>
              </w:rPr>
              <w:t>Alojamiento + Desayuno tipo buffet</w:t>
            </w:r>
          </w:p>
        </w:tc>
      </w:tr>
      <w:tr w:rsidR="00AD38CD" w:rsidRPr="005B76D3" w14:paraId="38BF23A8" w14:textId="77777777" w:rsidTr="21B68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10"/>
        <w:gridCol w:w="1365"/>
        <w:gridCol w:w="1620"/>
      </w:tblGrid>
      <w:tr w:rsidR="0009418E" w:rsidRPr="005B76D3" w14:paraId="5BD69F8B" w14:textId="77777777" w:rsidTr="21B68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FE1E21" w14:textId="4DC45248" w:rsidR="0009418E" w:rsidRPr="00486377" w:rsidRDefault="0009418E" w:rsidP="0009418E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PLAN </w:t>
            </w:r>
            <w:r w:rsidR="00E77E3C">
              <w:rPr>
                <w:rFonts w:cstheme="minorHAnsi"/>
                <w:lang w:val="es-CO"/>
              </w:rPr>
              <w:t xml:space="preserve">AMERICANO MODIFICADO </w:t>
            </w:r>
            <w:r>
              <w:rPr>
                <w:rFonts w:cstheme="minorHAnsi"/>
                <w:lang w:val="es-CO"/>
              </w:rPr>
              <w:t xml:space="preserve">(PAM) </w:t>
            </w:r>
          </w:p>
        </w:tc>
      </w:tr>
      <w:tr w:rsidR="0009418E" w:rsidRPr="005B76D3" w14:paraId="767C5E8E" w14:textId="77777777" w:rsidTr="21B68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53B3833E" w14:textId="77777777" w:rsidR="0009418E" w:rsidRPr="005B76D3" w:rsidRDefault="0009418E" w:rsidP="000941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845" w:type="dxa"/>
            <w:vAlign w:val="center"/>
          </w:tcPr>
          <w:p w14:paraId="28BEC302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555" w:type="dxa"/>
            <w:vAlign w:val="center"/>
          </w:tcPr>
          <w:p w14:paraId="394BE344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410" w:type="dxa"/>
            <w:vAlign w:val="center"/>
          </w:tcPr>
          <w:p w14:paraId="2F5A82BE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365" w:type="dxa"/>
            <w:vAlign w:val="center"/>
          </w:tcPr>
          <w:p w14:paraId="3E568119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620" w:type="dxa"/>
            <w:vAlign w:val="center"/>
          </w:tcPr>
          <w:p w14:paraId="17A38044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09418E" w:rsidRPr="005B76D3" w14:paraId="24AAE29E" w14:textId="77777777" w:rsidTr="21B6877C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vAlign w:val="center"/>
          </w:tcPr>
          <w:p w14:paraId="09262545" w14:textId="1FA99BA6" w:rsidR="0009418E" w:rsidRPr="00C00991" w:rsidRDefault="0D9F297F" w:rsidP="21B6877C">
            <w:pPr>
              <w:jc w:val="center"/>
            </w:pPr>
            <w:r w:rsidRPr="21B6877C">
              <w:rPr>
                <w:b w:val="0"/>
                <w:bCs w:val="0"/>
                <w:lang w:val="es-CO"/>
              </w:rPr>
              <w:t>01 agosto – 30 noviembre,</w:t>
            </w:r>
            <w:r w:rsidR="68709724" w:rsidRPr="21B6877C">
              <w:rPr>
                <w:b w:val="0"/>
                <w:bCs w:val="0"/>
                <w:lang w:val="es-CO"/>
              </w:rPr>
              <w:t xml:space="preserve"> 2025</w:t>
            </w:r>
          </w:p>
        </w:tc>
        <w:tc>
          <w:tcPr>
            <w:tcW w:w="1845" w:type="dxa"/>
            <w:vAlign w:val="center"/>
          </w:tcPr>
          <w:p w14:paraId="1770812A" w14:textId="77777777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1555" w:type="dxa"/>
            <w:vAlign w:val="center"/>
          </w:tcPr>
          <w:p w14:paraId="5217EB78" w14:textId="5D3FD4E9" w:rsidR="0009418E" w:rsidRPr="005B76D3" w:rsidRDefault="372803AA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55CC7FCA" w:rsidRPr="7FBA5733">
              <w:rPr>
                <w:lang w:val="es-CO"/>
              </w:rPr>
              <w:t>1.659</w:t>
            </w:r>
            <w:r w:rsidRPr="7FBA5733">
              <w:rPr>
                <w:lang w:val="es-CO"/>
              </w:rPr>
              <w:t>.000</w:t>
            </w:r>
          </w:p>
        </w:tc>
        <w:tc>
          <w:tcPr>
            <w:tcW w:w="1410" w:type="dxa"/>
            <w:vAlign w:val="center"/>
          </w:tcPr>
          <w:p w14:paraId="7AB131CF" w14:textId="0998EA31" w:rsidR="0009418E" w:rsidRPr="005B76D3" w:rsidRDefault="372803AA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5FAF0B76" w:rsidRPr="7FBA5733">
              <w:rPr>
                <w:lang w:val="es-CO"/>
              </w:rPr>
              <w:t>1</w:t>
            </w:r>
            <w:r w:rsidRPr="7FBA5733">
              <w:rPr>
                <w:lang w:val="es-CO"/>
              </w:rPr>
              <w:t>.</w:t>
            </w:r>
            <w:r w:rsidR="32718D6D" w:rsidRPr="7FBA5733">
              <w:rPr>
                <w:lang w:val="es-CO"/>
              </w:rPr>
              <w:t>049</w:t>
            </w:r>
            <w:r w:rsidR="2BB3504A" w:rsidRPr="7FBA5733">
              <w:rPr>
                <w:lang w:val="es-CO"/>
              </w:rPr>
              <w:t>.</w:t>
            </w:r>
            <w:r w:rsidRPr="7FBA5733">
              <w:rPr>
                <w:lang w:val="es-CO"/>
              </w:rPr>
              <w:t>000</w:t>
            </w:r>
          </w:p>
        </w:tc>
        <w:tc>
          <w:tcPr>
            <w:tcW w:w="1365" w:type="dxa"/>
            <w:vAlign w:val="center"/>
          </w:tcPr>
          <w:p w14:paraId="7AD0BC85" w14:textId="0B0C5617" w:rsidR="0009418E" w:rsidRPr="005B76D3" w:rsidRDefault="372803AA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705F44F3" w:rsidRPr="7FBA5733">
              <w:rPr>
                <w:lang w:val="es-CO"/>
              </w:rPr>
              <w:t>629</w:t>
            </w:r>
            <w:r w:rsidRPr="7FBA5733">
              <w:rPr>
                <w:lang w:val="es-CO"/>
              </w:rPr>
              <w:t>.000</w:t>
            </w:r>
          </w:p>
        </w:tc>
        <w:tc>
          <w:tcPr>
            <w:tcW w:w="1620" w:type="dxa"/>
            <w:vAlign w:val="center"/>
          </w:tcPr>
          <w:p w14:paraId="34DD30EE" w14:textId="51D602B0" w:rsidR="0009418E" w:rsidRPr="005B76D3" w:rsidRDefault="372803AA" w:rsidP="7FBA5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18FD981D" w:rsidRPr="7FBA5733">
              <w:rPr>
                <w:lang w:val="es-CO"/>
              </w:rPr>
              <w:t>619.000</w:t>
            </w:r>
          </w:p>
        </w:tc>
      </w:tr>
      <w:tr w:rsidR="00AD38CD" w:rsidRPr="005B76D3" w14:paraId="666690DE" w14:textId="77777777" w:rsidTr="21B68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4AC49E2A" w14:textId="77777777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73F49822" w14:textId="77777777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1555" w:type="dxa"/>
            <w:vAlign w:val="center"/>
          </w:tcPr>
          <w:p w14:paraId="097D3941" w14:textId="0DB60403" w:rsidR="00AD38CD" w:rsidRPr="005B76D3" w:rsidRDefault="3022960C" w:rsidP="7FBA5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711F8968" w:rsidRPr="7FBA5733">
              <w:rPr>
                <w:lang w:val="es-CO"/>
              </w:rPr>
              <w:t>525.000</w:t>
            </w:r>
          </w:p>
        </w:tc>
        <w:tc>
          <w:tcPr>
            <w:tcW w:w="1410" w:type="dxa"/>
            <w:vAlign w:val="center"/>
          </w:tcPr>
          <w:p w14:paraId="240A317B" w14:textId="35629A17" w:rsidR="00AD38CD" w:rsidRPr="005B76D3" w:rsidRDefault="3022960C" w:rsidP="7FBA5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1ED2FBE3" w:rsidRPr="7FBA5733">
              <w:rPr>
                <w:lang w:val="es-CO"/>
              </w:rPr>
              <w:t>323.000</w:t>
            </w:r>
          </w:p>
        </w:tc>
        <w:tc>
          <w:tcPr>
            <w:tcW w:w="1365" w:type="dxa"/>
            <w:vAlign w:val="center"/>
          </w:tcPr>
          <w:p w14:paraId="3618FE5F" w14:textId="3CE792B8" w:rsidR="00AD38CD" w:rsidRPr="005B76D3" w:rsidRDefault="3022960C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317E28F5" w:rsidRPr="7FBA5733">
              <w:rPr>
                <w:lang w:val="es-CO"/>
              </w:rPr>
              <w:t>183.000</w:t>
            </w:r>
          </w:p>
        </w:tc>
        <w:tc>
          <w:tcPr>
            <w:tcW w:w="1620" w:type="dxa"/>
            <w:vAlign w:val="center"/>
          </w:tcPr>
          <w:p w14:paraId="77E34F4F" w14:textId="7DE29EEC" w:rsidR="00AD38CD" w:rsidRPr="005B76D3" w:rsidRDefault="3022960C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0E03FC76" w:rsidRPr="7FBA5733">
              <w:rPr>
                <w:lang w:val="es-CO"/>
              </w:rPr>
              <w:t>180</w:t>
            </w:r>
            <w:r w:rsidRPr="7FBA5733">
              <w:rPr>
                <w:lang w:val="es-CO"/>
              </w:rPr>
              <w:t>.000</w:t>
            </w:r>
          </w:p>
        </w:tc>
      </w:tr>
      <w:tr w:rsidR="00AD38CD" w:rsidRPr="005B76D3" w14:paraId="1C199835" w14:textId="77777777" w:rsidTr="21B6877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07D08891" w14:textId="77777777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6613D613" w14:textId="77777777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1555" w:type="dxa"/>
            <w:vAlign w:val="center"/>
          </w:tcPr>
          <w:p w14:paraId="220887F9" w14:textId="1EB3127A" w:rsidR="00AD38CD" w:rsidRPr="005B76D3" w:rsidRDefault="3022960C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637C8EF6" w:rsidRPr="7FBA5733">
              <w:rPr>
                <w:lang w:val="es-CO"/>
              </w:rPr>
              <w:t>1.879.000</w:t>
            </w:r>
          </w:p>
        </w:tc>
        <w:tc>
          <w:tcPr>
            <w:tcW w:w="1410" w:type="dxa"/>
            <w:vAlign w:val="center"/>
          </w:tcPr>
          <w:p w14:paraId="3C55129B" w14:textId="2B82F0ED" w:rsidR="00AD38CD" w:rsidRPr="00ED1EB8" w:rsidRDefault="3022960C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6E491BB6" w:rsidRPr="7FBA5733">
              <w:rPr>
                <w:lang w:val="es-CO"/>
              </w:rPr>
              <w:t>1.</w:t>
            </w:r>
            <w:r w:rsidR="60584BBE" w:rsidRPr="7FBA5733">
              <w:rPr>
                <w:lang w:val="es-CO"/>
              </w:rPr>
              <w:t>20</w:t>
            </w:r>
            <w:r w:rsidR="6E491BB6" w:rsidRPr="7FBA5733">
              <w:rPr>
                <w:lang w:val="es-CO"/>
              </w:rPr>
              <w:t>9</w:t>
            </w:r>
            <w:r w:rsidRPr="7FBA5733">
              <w:rPr>
                <w:lang w:val="es-CO"/>
              </w:rPr>
              <w:t>.000</w:t>
            </w:r>
          </w:p>
        </w:tc>
        <w:tc>
          <w:tcPr>
            <w:tcW w:w="1365" w:type="dxa"/>
            <w:vAlign w:val="center"/>
          </w:tcPr>
          <w:p w14:paraId="26B79229" w14:textId="503BC0B9" w:rsidR="00AD38CD" w:rsidRPr="005B76D3" w:rsidRDefault="3022960C" w:rsidP="4912901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5488FFAC" w:rsidRPr="7FBA5733">
              <w:rPr>
                <w:lang w:val="es-CO"/>
              </w:rPr>
              <w:t>679.000</w:t>
            </w:r>
          </w:p>
        </w:tc>
        <w:tc>
          <w:tcPr>
            <w:tcW w:w="1620" w:type="dxa"/>
            <w:vAlign w:val="center"/>
          </w:tcPr>
          <w:p w14:paraId="6B6EFE2B" w14:textId="7C44AC6D" w:rsidR="00AD38CD" w:rsidRPr="005B76D3" w:rsidRDefault="3022960C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137021B9" w:rsidRPr="7FBA5733">
              <w:rPr>
                <w:lang w:val="es-CO"/>
              </w:rPr>
              <w:t>61</w:t>
            </w:r>
            <w:r w:rsidR="759F647B" w:rsidRPr="7FBA5733">
              <w:rPr>
                <w:lang w:val="es-CO"/>
              </w:rPr>
              <w:t>9</w:t>
            </w:r>
            <w:r w:rsidRPr="7FBA5733">
              <w:rPr>
                <w:lang w:val="es-CO"/>
              </w:rPr>
              <w:t>.000</w:t>
            </w:r>
          </w:p>
        </w:tc>
      </w:tr>
      <w:tr w:rsidR="00AD38CD" w:rsidRPr="005B76D3" w14:paraId="0B841153" w14:textId="77777777" w:rsidTr="21B68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1CF0E1FA" w14:textId="77777777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6019FA8D" w14:textId="77777777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555" w:type="dxa"/>
            <w:vAlign w:val="center"/>
          </w:tcPr>
          <w:p w14:paraId="5FADDF0B" w14:textId="6A6AE820" w:rsidR="00AD38CD" w:rsidRPr="005B76D3" w:rsidRDefault="3022960C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42E83B0A" w:rsidRPr="7FBA5733">
              <w:rPr>
                <w:lang w:val="es-CO"/>
              </w:rPr>
              <w:t>60</w:t>
            </w:r>
            <w:r w:rsidR="6E491BB6" w:rsidRPr="7FBA5733">
              <w:rPr>
                <w:lang w:val="es-CO"/>
              </w:rPr>
              <w:t>0</w:t>
            </w:r>
            <w:r w:rsidRPr="7FBA5733">
              <w:rPr>
                <w:lang w:val="es-CO"/>
              </w:rPr>
              <w:t>.000</w:t>
            </w:r>
          </w:p>
        </w:tc>
        <w:tc>
          <w:tcPr>
            <w:tcW w:w="1410" w:type="dxa"/>
            <w:vAlign w:val="center"/>
          </w:tcPr>
          <w:p w14:paraId="2C529173" w14:textId="4D87F973" w:rsidR="00AD38CD" w:rsidRPr="005B76D3" w:rsidRDefault="3022960C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5BCCBCB8" w:rsidRPr="7FBA5733">
              <w:rPr>
                <w:lang w:val="es-CO"/>
              </w:rPr>
              <w:t>375.000</w:t>
            </w:r>
          </w:p>
        </w:tc>
        <w:tc>
          <w:tcPr>
            <w:tcW w:w="1365" w:type="dxa"/>
            <w:vAlign w:val="center"/>
          </w:tcPr>
          <w:p w14:paraId="76A2A431" w14:textId="037AB8AF" w:rsidR="00AD38CD" w:rsidRPr="005B76D3" w:rsidRDefault="3022960C" w:rsidP="4912901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36F4043C" w:rsidRPr="7FBA5733">
              <w:rPr>
                <w:lang w:val="es-CO"/>
              </w:rPr>
              <w:t>2</w:t>
            </w:r>
            <w:r w:rsidR="456BC894" w:rsidRPr="7FBA5733">
              <w:rPr>
                <w:lang w:val="es-CO"/>
              </w:rPr>
              <w:t>00.333</w:t>
            </w:r>
          </w:p>
        </w:tc>
        <w:tc>
          <w:tcPr>
            <w:tcW w:w="1620" w:type="dxa"/>
            <w:vAlign w:val="center"/>
          </w:tcPr>
          <w:p w14:paraId="5881ED93" w14:textId="34257185" w:rsidR="00AD38CD" w:rsidRPr="005B76D3" w:rsidRDefault="3022960C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3B0E91DC" w:rsidRPr="7FBA5733">
              <w:rPr>
                <w:lang w:val="es-CO"/>
              </w:rPr>
              <w:t>180</w:t>
            </w:r>
            <w:r w:rsidRPr="7FBA5733">
              <w:rPr>
                <w:lang w:val="es-CO"/>
              </w:rPr>
              <w:t>.000</w:t>
            </w:r>
          </w:p>
        </w:tc>
      </w:tr>
      <w:tr w:rsidR="00AD38CD" w:rsidRPr="005B76D3" w14:paraId="672D33E0" w14:textId="77777777" w:rsidTr="21B6877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6499465C" w14:textId="43A242C3" w:rsidR="00AD38CD" w:rsidRPr="008646DF" w:rsidRDefault="00AD38CD" w:rsidP="34398B0C">
            <w:pPr>
              <w:rPr>
                <w:lang w:val="es-CO"/>
              </w:rPr>
            </w:pPr>
            <w:r w:rsidRPr="34398B0C">
              <w:rPr>
                <w:lang w:val="es-CO"/>
              </w:rPr>
              <w:t xml:space="preserve">Plan de alimentación </w:t>
            </w:r>
            <w:r w:rsidR="751AE57D" w:rsidRPr="34398B0C">
              <w:rPr>
                <w:lang w:val="es-CO"/>
              </w:rPr>
              <w:t>PAM</w:t>
            </w:r>
            <w:r w:rsidRPr="34398B0C">
              <w:rPr>
                <w:lang w:val="es-CO"/>
              </w:rPr>
              <w:t xml:space="preserve"> Incluye</w:t>
            </w:r>
            <w:r w:rsidRPr="34398B0C">
              <w:rPr>
                <w:b w:val="0"/>
                <w:bCs w:val="0"/>
                <w:lang w:val="es-CO"/>
              </w:rPr>
              <w:t xml:space="preserve">: </w:t>
            </w:r>
            <w:r w:rsidR="0074686E" w:rsidRPr="34398B0C">
              <w:rPr>
                <w:b w:val="0"/>
                <w:bCs w:val="0"/>
                <w:lang w:val="es-CO"/>
              </w:rPr>
              <w:t>Alojamiento + Desayuno + Cena tipo buffet</w:t>
            </w:r>
          </w:p>
        </w:tc>
      </w:tr>
      <w:tr w:rsidR="00AD38CD" w:rsidRPr="005B76D3" w14:paraId="5105AAF7" w14:textId="77777777" w:rsidTr="21B68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C2C0D43" w14:textId="77777777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40"/>
        <w:gridCol w:w="1335"/>
        <w:gridCol w:w="1620"/>
      </w:tblGrid>
      <w:tr w:rsidR="0009418E" w:rsidRPr="005B76D3" w14:paraId="58F49927" w14:textId="77777777" w:rsidTr="21B68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2B8E08" w14:textId="2B0A0FB5" w:rsidR="0009418E" w:rsidRPr="00486377" w:rsidRDefault="0009418E" w:rsidP="0009418E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PLAN</w:t>
            </w:r>
            <w:r w:rsidR="00F0334F">
              <w:rPr>
                <w:rFonts w:cstheme="minorHAnsi"/>
                <w:lang w:val="es-CO"/>
              </w:rPr>
              <w:t xml:space="preserve"> AMERICANO ESPECIAL</w:t>
            </w:r>
            <w:r>
              <w:rPr>
                <w:rFonts w:cstheme="minorHAnsi"/>
                <w:lang w:val="es-CO"/>
              </w:rPr>
              <w:t xml:space="preserve"> (PAE) </w:t>
            </w:r>
          </w:p>
        </w:tc>
      </w:tr>
      <w:tr w:rsidR="0009418E" w:rsidRPr="005B76D3" w14:paraId="12E9C1A9" w14:textId="77777777" w:rsidTr="21B68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3AA45B9D" w14:textId="77777777" w:rsidR="0009418E" w:rsidRPr="005B76D3" w:rsidRDefault="0009418E" w:rsidP="00A317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845" w:type="dxa"/>
            <w:vAlign w:val="center"/>
          </w:tcPr>
          <w:p w14:paraId="4E5B65D5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555" w:type="dxa"/>
            <w:vAlign w:val="center"/>
          </w:tcPr>
          <w:p w14:paraId="235E8761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440" w:type="dxa"/>
            <w:vAlign w:val="center"/>
          </w:tcPr>
          <w:p w14:paraId="7C7C5666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335" w:type="dxa"/>
            <w:vAlign w:val="center"/>
          </w:tcPr>
          <w:p w14:paraId="490B6FCE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620" w:type="dxa"/>
            <w:vAlign w:val="center"/>
          </w:tcPr>
          <w:p w14:paraId="56CD0947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09418E" w:rsidRPr="005B76D3" w14:paraId="1AE130F0" w14:textId="77777777" w:rsidTr="21B6877C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vAlign w:val="center"/>
          </w:tcPr>
          <w:p w14:paraId="0B5A977E" w14:textId="1022A30F" w:rsidR="0009418E" w:rsidRPr="00C00991" w:rsidRDefault="38E83B6C" w:rsidP="21B6877C">
            <w:pPr>
              <w:jc w:val="center"/>
            </w:pPr>
            <w:r w:rsidRPr="21B6877C">
              <w:rPr>
                <w:b w:val="0"/>
                <w:bCs w:val="0"/>
                <w:lang w:val="es-CO"/>
              </w:rPr>
              <w:t>01 agosto – 30 noviembre,</w:t>
            </w:r>
            <w:r w:rsidR="0FA69B8A" w:rsidRPr="21B6877C">
              <w:rPr>
                <w:b w:val="0"/>
                <w:bCs w:val="0"/>
                <w:lang w:val="es-CO"/>
              </w:rPr>
              <w:t xml:space="preserve"> 2025</w:t>
            </w:r>
          </w:p>
        </w:tc>
        <w:tc>
          <w:tcPr>
            <w:tcW w:w="1845" w:type="dxa"/>
            <w:vAlign w:val="center"/>
          </w:tcPr>
          <w:p w14:paraId="2D728621" w14:textId="77777777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1555" w:type="dxa"/>
            <w:vAlign w:val="center"/>
          </w:tcPr>
          <w:p w14:paraId="1D907329" w14:textId="3075B38B" w:rsidR="0009418E" w:rsidRPr="005B76D3" w:rsidRDefault="372803AA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78AA9A24" w:rsidRPr="7FBA5733">
              <w:rPr>
                <w:lang w:val="es-CO"/>
              </w:rPr>
              <w:t>1.939</w:t>
            </w:r>
            <w:r w:rsidR="1119F7C1" w:rsidRPr="7FBA5733">
              <w:rPr>
                <w:lang w:val="es-CO"/>
              </w:rPr>
              <w:t>.000</w:t>
            </w:r>
          </w:p>
        </w:tc>
        <w:tc>
          <w:tcPr>
            <w:tcW w:w="1440" w:type="dxa"/>
            <w:vAlign w:val="center"/>
          </w:tcPr>
          <w:p w14:paraId="499EB732" w14:textId="5A7B2C8D" w:rsidR="0009418E" w:rsidRPr="005B76D3" w:rsidRDefault="372803AA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4FDC9E2A" w:rsidRPr="7FBA5733">
              <w:rPr>
                <w:lang w:val="es-CO"/>
              </w:rPr>
              <w:t>1.</w:t>
            </w:r>
            <w:r w:rsidR="7EC08BA3" w:rsidRPr="7FBA5733">
              <w:rPr>
                <w:lang w:val="es-CO"/>
              </w:rPr>
              <w:t>30</w:t>
            </w:r>
            <w:r w:rsidR="4FDC9E2A" w:rsidRPr="7FBA5733">
              <w:rPr>
                <w:lang w:val="es-CO"/>
              </w:rPr>
              <w:t>9.000</w:t>
            </w:r>
          </w:p>
        </w:tc>
        <w:tc>
          <w:tcPr>
            <w:tcW w:w="1335" w:type="dxa"/>
            <w:vAlign w:val="center"/>
          </w:tcPr>
          <w:p w14:paraId="68E6E80E" w14:textId="6B024702" w:rsidR="0009418E" w:rsidRPr="005B76D3" w:rsidRDefault="372803AA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4760EE6B" w:rsidRPr="7FBA5733">
              <w:rPr>
                <w:lang w:val="es-CO"/>
              </w:rPr>
              <w:t>82</w:t>
            </w:r>
            <w:r w:rsidR="4FDC9E2A" w:rsidRPr="7FBA5733">
              <w:rPr>
                <w:lang w:val="es-CO"/>
              </w:rPr>
              <w:t>9.000</w:t>
            </w:r>
          </w:p>
        </w:tc>
        <w:tc>
          <w:tcPr>
            <w:tcW w:w="1620" w:type="dxa"/>
            <w:vAlign w:val="center"/>
          </w:tcPr>
          <w:p w14:paraId="7D615AB1" w14:textId="074BCE17" w:rsidR="0009418E" w:rsidRPr="005B76D3" w:rsidRDefault="372803AA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5844CD5B" w:rsidRPr="7FBA5733">
              <w:rPr>
                <w:lang w:val="es-CO"/>
              </w:rPr>
              <w:t>75</w:t>
            </w:r>
            <w:r w:rsidR="2B65607C" w:rsidRPr="7FBA5733">
              <w:rPr>
                <w:lang w:val="es-CO"/>
              </w:rPr>
              <w:t>9</w:t>
            </w:r>
            <w:r w:rsidRPr="7FBA5733">
              <w:rPr>
                <w:lang w:val="es-CO"/>
              </w:rPr>
              <w:t>.000</w:t>
            </w:r>
          </w:p>
        </w:tc>
      </w:tr>
      <w:tr w:rsidR="00B52852" w:rsidRPr="005B76D3" w14:paraId="5153FD11" w14:textId="77777777" w:rsidTr="21B68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4C1F2BBF" w14:textId="77777777" w:rsidR="00B52852" w:rsidRPr="005B76D3" w:rsidRDefault="00B52852" w:rsidP="00B5285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62DE1FF1" w14:textId="77777777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1555" w:type="dxa"/>
            <w:vAlign w:val="center"/>
          </w:tcPr>
          <w:p w14:paraId="7E7C4D6B" w14:textId="09399446" w:rsidR="00B52852" w:rsidRPr="005B76D3" w:rsidRDefault="2D13C704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65C13315" w:rsidRPr="7FBA5733">
              <w:rPr>
                <w:lang w:val="es-CO"/>
              </w:rPr>
              <w:t>620</w:t>
            </w:r>
            <w:r w:rsidR="170F02AF" w:rsidRPr="7FBA5733">
              <w:rPr>
                <w:lang w:val="es-CO"/>
              </w:rPr>
              <w:t>.000</w:t>
            </w:r>
          </w:p>
        </w:tc>
        <w:tc>
          <w:tcPr>
            <w:tcW w:w="1440" w:type="dxa"/>
            <w:vAlign w:val="center"/>
          </w:tcPr>
          <w:p w14:paraId="01B2FF28" w14:textId="73BF4EE9" w:rsidR="00B52852" w:rsidRPr="005B76D3" w:rsidRDefault="2D13C704" w:rsidP="7FBA5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17D5801C" w:rsidRPr="7FBA5733">
              <w:rPr>
                <w:lang w:val="es-CO"/>
              </w:rPr>
              <w:t>410.000</w:t>
            </w:r>
          </w:p>
        </w:tc>
        <w:tc>
          <w:tcPr>
            <w:tcW w:w="1335" w:type="dxa"/>
            <w:vAlign w:val="center"/>
          </w:tcPr>
          <w:p w14:paraId="4AF3499E" w14:textId="15826068" w:rsidR="00B52852" w:rsidRPr="005B76D3" w:rsidRDefault="2D13C704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6B6100E2" w:rsidRPr="7FBA5733">
              <w:rPr>
                <w:lang w:val="es-CO"/>
              </w:rPr>
              <w:t>251.333</w:t>
            </w:r>
          </w:p>
        </w:tc>
        <w:tc>
          <w:tcPr>
            <w:tcW w:w="1620" w:type="dxa"/>
            <w:vAlign w:val="center"/>
          </w:tcPr>
          <w:p w14:paraId="725C130E" w14:textId="52A18CF8" w:rsidR="00B52852" w:rsidRPr="005B76D3" w:rsidRDefault="2D13C704" w:rsidP="7FBA5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4FDC9E2A" w:rsidRPr="7FBA5733">
              <w:rPr>
                <w:lang w:val="es-CO"/>
              </w:rPr>
              <w:t>2</w:t>
            </w:r>
            <w:r w:rsidR="5D79ED73" w:rsidRPr="7FBA5733">
              <w:rPr>
                <w:lang w:val="es-CO"/>
              </w:rPr>
              <w:t>2</w:t>
            </w:r>
            <w:r w:rsidR="06E129AA" w:rsidRPr="7FBA5733">
              <w:rPr>
                <w:lang w:val="es-CO"/>
              </w:rPr>
              <w:t>6.000</w:t>
            </w:r>
          </w:p>
        </w:tc>
      </w:tr>
      <w:tr w:rsidR="00B52852" w:rsidRPr="005B76D3" w14:paraId="5548FDC8" w14:textId="77777777" w:rsidTr="21B6877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1E204E1E" w14:textId="77777777" w:rsidR="00B52852" w:rsidRPr="005B76D3" w:rsidRDefault="00B52852" w:rsidP="00B5285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58619FAD" w14:textId="77777777" w:rsidR="00B52852" w:rsidRPr="005B76D3" w:rsidRDefault="00B52852" w:rsidP="00B52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1555" w:type="dxa"/>
            <w:vAlign w:val="center"/>
          </w:tcPr>
          <w:p w14:paraId="34379454" w14:textId="290D4758" w:rsidR="00B52852" w:rsidRPr="005B76D3" w:rsidRDefault="2D13C704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6A12DFFD" w:rsidRPr="7FBA5733">
              <w:rPr>
                <w:lang w:val="es-CO"/>
              </w:rPr>
              <w:t>2</w:t>
            </w:r>
            <w:r w:rsidRPr="7FBA5733">
              <w:rPr>
                <w:lang w:val="es-CO"/>
              </w:rPr>
              <w:t>.</w:t>
            </w:r>
            <w:r w:rsidR="209BE232" w:rsidRPr="7FBA5733">
              <w:rPr>
                <w:lang w:val="es-CO"/>
              </w:rPr>
              <w:t>15</w:t>
            </w:r>
            <w:r w:rsidR="46291DF2" w:rsidRPr="7FBA5733">
              <w:rPr>
                <w:lang w:val="es-CO"/>
              </w:rPr>
              <w:t>9</w:t>
            </w:r>
            <w:r w:rsidRPr="7FBA5733">
              <w:rPr>
                <w:lang w:val="es-CO"/>
              </w:rPr>
              <w:t>.000</w:t>
            </w:r>
          </w:p>
        </w:tc>
        <w:tc>
          <w:tcPr>
            <w:tcW w:w="1440" w:type="dxa"/>
            <w:vAlign w:val="center"/>
          </w:tcPr>
          <w:p w14:paraId="5342243F" w14:textId="5D125E94" w:rsidR="00B52852" w:rsidRPr="00ED1EB8" w:rsidRDefault="2D13C704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79536F5A" w:rsidRPr="7FBA5733">
              <w:rPr>
                <w:lang w:val="es-CO"/>
              </w:rPr>
              <w:t>1</w:t>
            </w:r>
            <w:r w:rsidRPr="7FBA5733">
              <w:rPr>
                <w:lang w:val="es-CO"/>
              </w:rPr>
              <w:t>.</w:t>
            </w:r>
            <w:r w:rsidR="4348DA9E" w:rsidRPr="7FBA5733">
              <w:rPr>
                <w:lang w:val="es-CO"/>
              </w:rPr>
              <w:t>45</w:t>
            </w:r>
            <w:r w:rsidR="318AE148" w:rsidRPr="7FBA5733">
              <w:rPr>
                <w:lang w:val="es-CO"/>
              </w:rPr>
              <w:t>9</w:t>
            </w:r>
            <w:r w:rsidRPr="7FBA5733">
              <w:rPr>
                <w:lang w:val="es-CO"/>
              </w:rPr>
              <w:t>.000</w:t>
            </w:r>
          </w:p>
        </w:tc>
        <w:tc>
          <w:tcPr>
            <w:tcW w:w="1335" w:type="dxa"/>
            <w:vAlign w:val="center"/>
          </w:tcPr>
          <w:p w14:paraId="2B755489" w14:textId="28D10209" w:rsidR="00B52852" w:rsidRPr="005B76D3" w:rsidRDefault="2D13C704" w:rsidP="4912901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3A141C51" w:rsidRPr="7FBA5733">
              <w:rPr>
                <w:lang w:val="es-CO"/>
              </w:rPr>
              <w:t>8</w:t>
            </w:r>
            <w:r w:rsidR="26507B4F" w:rsidRPr="7FBA5733">
              <w:rPr>
                <w:lang w:val="es-CO"/>
              </w:rPr>
              <w:t>89.000</w:t>
            </w:r>
          </w:p>
        </w:tc>
        <w:tc>
          <w:tcPr>
            <w:tcW w:w="1620" w:type="dxa"/>
            <w:vAlign w:val="center"/>
          </w:tcPr>
          <w:p w14:paraId="4F38E8D4" w14:textId="79F7AD3D" w:rsidR="00B52852" w:rsidRPr="005B76D3" w:rsidRDefault="2D13C704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75233095" w:rsidRPr="7FBA5733">
              <w:rPr>
                <w:lang w:val="es-CO"/>
              </w:rPr>
              <w:t>75</w:t>
            </w:r>
            <w:r w:rsidR="2F49BCFE" w:rsidRPr="7FBA5733">
              <w:rPr>
                <w:lang w:val="es-CO"/>
              </w:rPr>
              <w:t>9</w:t>
            </w:r>
            <w:r w:rsidRPr="7FBA5733">
              <w:rPr>
                <w:lang w:val="es-CO"/>
              </w:rPr>
              <w:t>.000</w:t>
            </w:r>
          </w:p>
        </w:tc>
      </w:tr>
      <w:tr w:rsidR="009448F7" w:rsidRPr="005B76D3" w14:paraId="0998F64E" w14:textId="77777777" w:rsidTr="21B68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6C3CC9A8" w14:textId="77777777" w:rsidR="009448F7" w:rsidRPr="005B76D3" w:rsidRDefault="009448F7" w:rsidP="009448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7311105D" w14:textId="77777777" w:rsidR="009448F7" w:rsidRPr="005B76D3" w:rsidRDefault="009448F7" w:rsidP="00944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555" w:type="dxa"/>
            <w:vAlign w:val="center"/>
          </w:tcPr>
          <w:p w14:paraId="70ADB3FF" w14:textId="61C45E49" w:rsidR="009448F7" w:rsidRPr="005B76D3" w:rsidRDefault="7B137990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6B907F3C" w:rsidRPr="7FBA5733">
              <w:rPr>
                <w:lang w:val="es-CO"/>
              </w:rPr>
              <w:t>692</w:t>
            </w:r>
            <w:r w:rsidR="6C194D7C" w:rsidRPr="7FBA5733">
              <w:rPr>
                <w:lang w:val="es-CO"/>
              </w:rPr>
              <w:t>.000</w:t>
            </w:r>
          </w:p>
        </w:tc>
        <w:tc>
          <w:tcPr>
            <w:tcW w:w="1440" w:type="dxa"/>
            <w:vAlign w:val="center"/>
          </w:tcPr>
          <w:p w14:paraId="52DF3359" w14:textId="248DE6D0" w:rsidR="009448F7" w:rsidRPr="005B76D3" w:rsidRDefault="7B137990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4EA30AAE" w:rsidRPr="7FBA5733">
              <w:rPr>
                <w:lang w:val="es-CO"/>
              </w:rPr>
              <w:t>461.000</w:t>
            </w:r>
          </w:p>
        </w:tc>
        <w:tc>
          <w:tcPr>
            <w:tcW w:w="1335" w:type="dxa"/>
            <w:vAlign w:val="center"/>
          </w:tcPr>
          <w:p w14:paraId="57C1C4F5" w14:textId="2E8C2D99" w:rsidR="009448F7" w:rsidRPr="005B76D3" w:rsidRDefault="7B137990" w:rsidP="4912901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1D773E6D" w:rsidRPr="7FBA5733">
              <w:rPr>
                <w:lang w:val="es-CO"/>
              </w:rPr>
              <w:t>268.333</w:t>
            </w:r>
          </w:p>
        </w:tc>
        <w:tc>
          <w:tcPr>
            <w:tcW w:w="1620" w:type="dxa"/>
            <w:vAlign w:val="center"/>
          </w:tcPr>
          <w:p w14:paraId="3FADCCDC" w14:textId="1FB830B7" w:rsidR="009448F7" w:rsidRPr="005B76D3" w:rsidRDefault="7B137990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FBA5733">
              <w:rPr>
                <w:lang w:val="es-CO"/>
              </w:rPr>
              <w:t xml:space="preserve">$ </w:t>
            </w:r>
            <w:r w:rsidR="73405DD9" w:rsidRPr="7FBA5733">
              <w:rPr>
                <w:lang w:val="es-CO"/>
              </w:rPr>
              <w:t>2</w:t>
            </w:r>
            <w:r w:rsidR="42A45894" w:rsidRPr="7FBA5733">
              <w:rPr>
                <w:lang w:val="es-CO"/>
              </w:rPr>
              <w:t>26.00</w:t>
            </w:r>
            <w:r w:rsidRPr="7FBA5733">
              <w:rPr>
                <w:lang w:val="es-CO"/>
              </w:rPr>
              <w:t>0</w:t>
            </w:r>
          </w:p>
        </w:tc>
      </w:tr>
      <w:tr w:rsidR="009448F7" w:rsidRPr="005B76D3" w14:paraId="15485985" w14:textId="77777777" w:rsidTr="21B6877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C2DD4C5" w14:textId="71B0E054" w:rsidR="009448F7" w:rsidRPr="008646DF" w:rsidRDefault="009448F7" w:rsidP="34398B0C">
            <w:pPr>
              <w:rPr>
                <w:lang w:val="es-CO"/>
              </w:rPr>
            </w:pPr>
            <w:r w:rsidRPr="34398B0C">
              <w:rPr>
                <w:lang w:val="es-CO"/>
              </w:rPr>
              <w:t xml:space="preserve">Plan de alimentación </w:t>
            </w:r>
            <w:r w:rsidR="14FE37F8" w:rsidRPr="34398B0C">
              <w:rPr>
                <w:lang w:val="es-CO"/>
              </w:rPr>
              <w:t>PAE</w:t>
            </w:r>
            <w:r w:rsidRPr="34398B0C">
              <w:rPr>
                <w:lang w:val="es-CO"/>
              </w:rPr>
              <w:t xml:space="preserve"> Incluye:</w:t>
            </w:r>
            <w:r w:rsidRPr="34398B0C">
              <w:rPr>
                <w:b w:val="0"/>
                <w:bCs w:val="0"/>
                <w:lang w:val="es-CO"/>
              </w:rPr>
              <w:t xml:space="preserve"> </w:t>
            </w:r>
            <w:r w:rsidR="007F12CD" w:rsidRPr="34398B0C">
              <w:rPr>
                <w:b w:val="0"/>
                <w:bCs w:val="0"/>
                <w:lang w:val="es-CO"/>
              </w:rPr>
              <w:t>Alojamiento + Desayuno + Almuerzo + Cena tipo buffet + un (1) snack en la tarde de 4 a 5 pm bar abierto de 10:00 am con bebidas nacionales y licores premium.</w:t>
            </w:r>
          </w:p>
        </w:tc>
      </w:tr>
      <w:tr w:rsidR="009448F7" w:rsidRPr="005B76D3" w14:paraId="5357C7F6" w14:textId="77777777" w:rsidTr="21B68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139EEF87" w14:textId="77777777" w:rsidR="009448F7" w:rsidRPr="008646DF" w:rsidRDefault="009448F7" w:rsidP="009448F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6D54A3AF" w14:textId="77777777" w:rsidR="00723230" w:rsidRDefault="00AE5067" w:rsidP="001C2483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23230">
        <w:rPr>
          <w:rFonts w:cstheme="minorHAnsi"/>
        </w:rPr>
        <w:t xml:space="preserve">Alojamiento </w:t>
      </w:r>
      <w:r w:rsidR="00F30F88" w:rsidRPr="00723230">
        <w:rPr>
          <w:rFonts w:cstheme="minorHAnsi"/>
        </w:rPr>
        <w:t xml:space="preserve">3 noches 4 días </w:t>
      </w:r>
    </w:p>
    <w:p w14:paraId="45C529D0" w14:textId="722E17D1" w:rsidR="00AE5067" w:rsidRPr="00723230" w:rsidRDefault="00F30F88" w:rsidP="001C2483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23230">
        <w:rPr>
          <w:rFonts w:cstheme="minorHAnsi"/>
        </w:rPr>
        <w:lastRenderedPageBreak/>
        <w:t>A</w:t>
      </w:r>
      <w:r w:rsidR="00AE5067" w:rsidRPr="00723230">
        <w:rPr>
          <w:rFonts w:cstheme="minorHAnsi"/>
        </w:rPr>
        <w:t>limentación según el tipo de alimentación y vista.</w:t>
      </w:r>
    </w:p>
    <w:p w14:paraId="46526FA1" w14:textId="420CF321" w:rsidR="00B81D15" w:rsidRPr="007C504D" w:rsidRDefault="00B81D15" w:rsidP="00B50C68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Traslados aeropuerto hotel – Hotel aeropuerto </w:t>
      </w:r>
    </w:p>
    <w:p w14:paraId="54F84F8E" w14:textId="77777777" w:rsidR="00947172" w:rsidRDefault="00947172" w:rsidP="00D62A9C">
      <w:pPr>
        <w:pStyle w:val="Prrafodelista"/>
        <w:spacing w:after="0"/>
        <w:jc w:val="both"/>
        <w:rPr>
          <w:rFonts w:cstheme="minorHAnsi"/>
        </w:rPr>
      </w:pPr>
    </w:p>
    <w:p w14:paraId="087A0F98" w14:textId="77777777" w:rsidR="00A0584F" w:rsidRPr="00D62A9C" w:rsidRDefault="00A0584F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B50C6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00136D5F" w14:textId="55391359" w:rsidR="0068111B" w:rsidRPr="0068111B" w:rsidRDefault="0068111B" w:rsidP="00B50C6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entrada a la Isla</w:t>
      </w:r>
    </w:p>
    <w:p w14:paraId="1B26F501" w14:textId="365A4AD1" w:rsidR="00D25383" w:rsidRDefault="00D25383" w:rsidP="00B50C6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5883D559" w:rsidR="00056259" w:rsidRDefault="00082DB1" w:rsidP="00B50C6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3C0CB8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7E7D084B" w:rsidR="007E4039" w:rsidRPr="005B76D3" w:rsidRDefault="365E18E9" w:rsidP="4912901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FF78697">
        <w:rPr>
          <w:rFonts w:asciiTheme="minorHAnsi" w:hAnsiTheme="minorHAnsi" w:cstheme="minorBidi"/>
          <w:b/>
          <w:bCs/>
          <w:color w:val="FF0000"/>
          <w:sz w:val="22"/>
          <w:szCs w:val="22"/>
        </w:rPr>
        <w:t>Condiciones:</w:t>
      </w:r>
      <w:r w:rsidRPr="1FF78697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="61416AA2" w:rsidRPr="1FF78697">
        <w:rPr>
          <w:rFonts w:asciiTheme="minorHAnsi" w:hAnsiTheme="minorHAnsi" w:cstheme="minorBidi"/>
          <w:color w:val="000000" w:themeColor="text1"/>
          <w:sz w:val="22"/>
          <w:szCs w:val="22"/>
        </w:rPr>
        <w:t>Tarifas Aplica</w:t>
      </w:r>
      <w:r w:rsidR="5D5DD46B" w:rsidRPr="1FF78697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="61416AA2" w:rsidRPr="1FF7869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para compras </w:t>
      </w:r>
      <w:r w:rsidR="11337C0A" w:rsidRPr="1FF78697">
        <w:rPr>
          <w:rFonts w:asciiTheme="minorHAnsi" w:hAnsiTheme="minorHAnsi" w:cstheme="minorBidi"/>
          <w:color w:val="000000" w:themeColor="text1"/>
          <w:sz w:val="22"/>
          <w:szCs w:val="22"/>
        </w:rPr>
        <w:t>01 julio al 31 agosto de 2025</w:t>
      </w:r>
      <w:r w:rsidR="6CBAA789" w:rsidRPr="1FF78697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7A3C4040" w:rsidRPr="1FF7869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61416AA2" w:rsidRPr="1FF7869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393690">
    <w:abstractNumId w:val="0"/>
  </w:num>
  <w:num w:numId="2" w16cid:durableId="1137174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26FF8"/>
    <w:rsid w:val="000300AC"/>
    <w:rsid w:val="00030745"/>
    <w:rsid w:val="00031ACE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24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7931F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3B07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230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9C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0880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485B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0C68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0F88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90C75A"/>
    <w:rsid w:val="02F340AA"/>
    <w:rsid w:val="03333D16"/>
    <w:rsid w:val="033920C7"/>
    <w:rsid w:val="03903029"/>
    <w:rsid w:val="03BB3502"/>
    <w:rsid w:val="03EEACEB"/>
    <w:rsid w:val="042097B0"/>
    <w:rsid w:val="0446E1DB"/>
    <w:rsid w:val="048061F7"/>
    <w:rsid w:val="048F6BBE"/>
    <w:rsid w:val="04D982BA"/>
    <w:rsid w:val="04E6278B"/>
    <w:rsid w:val="061BDD13"/>
    <w:rsid w:val="06243901"/>
    <w:rsid w:val="06545EE0"/>
    <w:rsid w:val="0686D133"/>
    <w:rsid w:val="06E129AA"/>
    <w:rsid w:val="07D6B90D"/>
    <w:rsid w:val="07E011A5"/>
    <w:rsid w:val="07FA9F53"/>
    <w:rsid w:val="0810B351"/>
    <w:rsid w:val="08868ECA"/>
    <w:rsid w:val="08F55708"/>
    <w:rsid w:val="08FC8A87"/>
    <w:rsid w:val="091E0D1B"/>
    <w:rsid w:val="09519E5C"/>
    <w:rsid w:val="09B7073A"/>
    <w:rsid w:val="09D12D2D"/>
    <w:rsid w:val="0A8A9544"/>
    <w:rsid w:val="0A94C073"/>
    <w:rsid w:val="0B08F84E"/>
    <w:rsid w:val="0B229831"/>
    <w:rsid w:val="0B959FBC"/>
    <w:rsid w:val="0BFED2FD"/>
    <w:rsid w:val="0C060341"/>
    <w:rsid w:val="0CB0776F"/>
    <w:rsid w:val="0D1E402E"/>
    <w:rsid w:val="0D38E30D"/>
    <w:rsid w:val="0D46D5F3"/>
    <w:rsid w:val="0D590E14"/>
    <w:rsid w:val="0D9F297F"/>
    <w:rsid w:val="0E03FC76"/>
    <w:rsid w:val="0E1B6A2E"/>
    <w:rsid w:val="0E26113E"/>
    <w:rsid w:val="0E9D6D12"/>
    <w:rsid w:val="0FA69B8A"/>
    <w:rsid w:val="0FEF1285"/>
    <w:rsid w:val="105C7F9B"/>
    <w:rsid w:val="10611F81"/>
    <w:rsid w:val="10785AB5"/>
    <w:rsid w:val="10BC8D84"/>
    <w:rsid w:val="110C47E0"/>
    <w:rsid w:val="1119F7C1"/>
    <w:rsid w:val="11337C0A"/>
    <w:rsid w:val="1140F5FA"/>
    <w:rsid w:val="1169F949"/>
    <w:rsid w:val="1171D1A8"/>
    <w:rsid w:val="117A6A0F"/>
    <w:rsid w:val="11C2E7DC"/>
    <w:rsid w:val="1244E915"/>
    <w:rsid w:val="131F36CF"/>
    <w:rsid w:val="137021B9"/>
    <w:rsid w:val="1379F427"/>
    <w:rsid w:val="13951DED"/>
    <w:rsid w:val="13B787ED"/>
    <w:rsid w:val="149BEAE2"/>
    <w:rsid w:val="14FE37F8"/>
    <w:rsid w:val="150C2ABC"/>
    <w:rsid w:val="15556484"/>
    <w:rsid w:val="15C833E3"/>
    <w:rsid w:val="15C9CD20"/>
    <w:rsid w:val="161F0621"/>
    <w:rsid w:val="1708AB6A"/>
    <w:rsid w:val="170F02AF"/>
    <w:rsid w:val="17C79BCF"/>
    <w:rsid w:val="17C8F665"/>
    <w:rsid w:val="17D5801C"/>
    <w:rsid w:val="17DDAAF6"/>
    <w:rsid w:val="17E12A02"/>
    <w:rsid w:val="17FBBC2C"/>
    <w:rsid w:val="18A0DB2C"/>
    <w:rsid w:val="18E2B7CC"/>
    <w:rsid w:val="18FD981D"/>
    <w:rsid w:val="19005E26"/>
    <w:rsid w:val="190A44BE"/>
    <w:rsid w:val="197182BB"/>
    <w:rsid w:val="198FA188"/>
    <w:rsid w:val="19A0C5C7"/>
    <w:rsid w:val="1A11D09A"/>
    <w:rsid w:val="1A1FA429"/>
    <w:rsid w:val="1A5754AC"/>
    <w:rsid w:val="1A5EE341"/>
    <w:rsid w:val="1A620C48"/>
    <w:rsid w:val="1A8145C2"/>
    <w:rsid w:val="1B4BF3D4"/>
    <w:rsid w:val="1B5B8CC4"/>
    <w:rsid w:val="1BCCA5EE"/>
    <w:rsid w:val="1BD8B692"/>
    <w:rsid w:val="1C3BE8AC"/>
    <w:rsid w:val="1C5E74DE"/>
    <w:rsid w:val="1C6C45F9"/>
    <w:rsid w:val="1C790D5B"/>
    <w:rsid w:val="1C7E8244"/>
    <w:rsid w:val="1CB13924"/>
    <w:rsid w:val="1D1950D3"/>
    <w:rsid w:val="1D50D442"/>
    <w:rsid w:val="1D6D9ABE"/>
    <w:rsid w:val="1D773E6D"/>
    <w:rsid w:val="1DF9AE93"/>
    <w:rsid w:val="1E78C863"/>
    <w:rsid w:val="1EB89491"/>
    <w:rsid w:val="1ED2FBE3"/>
    <w:rsid w:val="1F451579"/>
    <w:rsid w:val="1FA66FCD"/>
    <w:rsid w:val="1FD80B9E"/>
    <w:rsid w:val="1FF78697"/>
    <w:rsid w:val="205A97A5"/>
    <w:rsid w:val="2066AB76"/>
    <w:rsid w:val="209BE232"/>
    <w:rsid w:val="20A203A8"/>
    <w:rsid w:val="20DA77BE"/>
    <w:rsid w:val="20F1F627"/>
    <w:rsid w:val="215C78C8"/>
    <w:rsid w:val="2163CDF2"/>
    <w:rsid w:val="21B6877C"/>
    <w:rsid w:val="22A1A4B8"/>
    <w:rsid w:val="22A24866"/>
    <w:rsid w:val="239D46FD"/>
    <w:rsid w:val="23C80770"/>
    <w:rsid w:val="242FAFEC"/>
    <w:rsid w:val="245471C6"/>
    <w:rsid w:val="2469E73D"/>
    <w:rsid w:val="24A86C69"/>
    <w:rsid w:val="252996BC"/>
    <w:rsid w:val="2539175E"/>
    <w:rsid w:val="25759158"/>
    <w:rsid w:val="26507B4F"/>
    <w:rsid w:val="26745E82"/>
    <w:rsid w:val="26B21E3B"/>
    <w:rsid w:val="26F0AA6A"/>
    <w:rsid w:val="273A33DA"/>
    <w:rsid w:val="27821C79"/>
    <w:rsid w:val="27DD4A47"/>
    <w:rsid w:val="27ECF7B1"/>
    <w:rsid w:val="27FF4569"/>
    <w:rsid w:val="28242C7C"/>
    <w:rsid w:val="2870B820"/>
    <w:rsid w:val="28755B60"/>
    <w:rsid w:val="28A84615"/>
    <w:rsid w:val="28C2DA91"/>
    <w:rsid w:val="295E1650"/>
    <w:rsid w:val="2983AA3A"/>
    <w:rsid w:val="29AB3289"/>
    <w:rsid w:val="2A84BC15"/>
    <w:rsid w:val="2A9D33FA"/>
    <w:rsid w:val="2AEF54B4"/>
    <w:rsid w:val="2B02A826"/>
    <w:rsid w:val="2B1E8DD5"/>
    <w:rsid w:val="2B65607C"/>
    <w:rsid w:val="2B7A7D8D"/>
    <w:rsid w:val="2BB3504A"/>
    <w:rsid w:val="2BBA3F37"/>
    <w:rsid w:val="2BBA7A4A"/>
    <w:rsid w:val="2C070C34"/>
    <w:rsid w:val="2C3FF83E"/>
    <w:rsid w:val="2D0B480A"/>
    <w:rsid w:val="2D13C704"/>
    <w:rsid w:val="2DD0D715"/>
    <w:rsid w:val="2EE65298"/>
    <w:rsid w:val="2F227F29"/>
    <w:rsid w:val="2F49BCFE"/>
    <w:rsid w:val="2F78322A"/>
    <w:rsid w:val="2F824203"/>
    <w:rsid w:val="2F833DA2"/>
    <w:rsid w:val="3022960C"/>
    <w:rsid w:val="307E6453"/>
    <w:rsid w:val="309195A3"/>
    <w:rsid w:val="30D1E44E"/>
    <w:rsid w:val="310ADBA0"/>
    <w:rsid w:val="3112377A"/>
    <w:rsid w:val="317E28F5"/>
    <w:rsid w:val="318AE148"/>
    <w:rsid w:val="320B61D1"/>
    <w:rsid w:val="3242AF18"/>
    <w:rsid w:val="32718D6D"/>
    <w:rsid w:val="328ABF6D"/>
    <w:rsid w:val="32AFD2EC"/>
    <w:rsid w:val="32BD3F97"/>
    <w:rsid w:val="32C1083D"/>
    <w:rsid w:val="32D9D179"/>
    <w:rsid w:val="33589EB2"/>
    <w:rsid w:val="3362077A"/>
    <w:rsid w:val="336FDF14"/>
    <w:rsid w:val="33C30055"/>
    <w:rsid w:val="33ED8966"/>
    <w:rsid w:val="3430D002"/>
    <w:rsid w:val="34398B0C"/>
    <w:rsid w:val="34791F94"/>
    <w:rsid w:val="34C19BDD"/>
    <w:rsid w:val="3510B584"/>
    <w:rsid w:val="355D4937"/>
    <w:rsid w:val="35D61ECC"/>
    <w:rsid w:val="3626A181"/>
    <w:rsid w:val="365E18E9"/>
    <w:rsid w:val="36DEE67F"/>
    <w:rsid w:val="36F4043C"/>
    <w:rsid w:val="372803AA"/>
    <w:rsid w:val="37352C7C"/>
    <w:rsid w:val="373C9006"/>
    <w:rsid w:val="375D58E1"/>
    <w:rsid w:val="3770D085"/>
    <w:rsid w:val="377388D5"/>
    <w:rsid w:val="387B9560"/>
    <w:rsid w:val="38A9457C"/>
    <w:rsid w:val="38E83B6C"/>
    <w:rsid w:val="38EF71C0"/>
    <w:rsid w:val="39050856"/>
    <w:rsid w:val="3961B652"/>
    <w:rsid w:val="3972768F"/>
    <w:rsid w:val="39A11E22"/>
    <w:rsid w:val="3A141C51"/>
    <w:rsid w:val="3A4D6D43"/>
    <w:rsid w:val="3AC17BDE"/>
    <w:rsid w:val="3AF1D667"/>
    <w:rsid w:val="3B0E91DC"/>
    <w:rsid w:val="3B5D2B9A"/>
    <w:rsid w:val="3B955332"/>
    <w:rsid w:val="3BB7A6E4"/>
    <w:rsid w:val="3C17316F"/>
    <w:rsid w:val="3C391892"/>
    <w:rsid w:val="3C96CF4F"/>
    <w:rsid w:val="3CFEA702"/>
    <w:rsid w:val="3D4A0CD5"/>
    <w:rsid w:val="3E150EE4"/>
    <w:rsid w:val="3EC9D5B0"/>
    <w:rsid w:val="3FA68771"/>
    <w:rsid w:val="40206EEB"/>
    <w:rsid w:val="402C4C02"/>
    <w:rsid w:val="4035F577"/>
    <w:rsid w:val="40E595A1"/>
    <w:rsid w:val="40F3D568"/>
    <w:rsid w:val="415F4D01"/>
    <w:rsid w:val="4292EBD9"/>
    <w:rsid w:val="42941BD7"/>
    <w:rsid w:val="4299EEAE"/>
    <w:rsid w:val="42A45894"/>
    <w:rsid w:val="42E1DB89"/>
    <w:rsid w:val="42E83B0A"/>
    <w:rsid w:val="42EB0F86"/>
    <w:rsid w:val="4309B2E8"/>
    <w:rsid w:val="434118F2"/>
    <w:rsid w:val="4345F425"/>
    <w:rsid w:val="4348DA9E"/>
    <w:rsid w:val="43AA3253"/>
    <w:rsid w:val="43C32321"/>
    <w:rsid w:val="446FA860"/>
    <w:rsid w:val="44724633"/>
    <w:rsid w:val="44A92EF8"/>
    <w:rsid w:val="456BC894"/>
    <w:rsid w:val="45F42D79"/>
    <w:rsid w:val="4629190B"/>
    <w:rsid w:val="46291DF2"/>
    <w:rsid w:val="46676994"/>
    <w:rsid w:val="46790886"/>
    <w:rsid w:val="4680962A"/>
    <w:rsid w:val="46A67A48"/>
    <w:rsid w:val="46B976FF"/>
    <w:rsid w:val="46CF02F8"/>
    <w:rsid w:val="4760EE6B"/>
    <w:rsid w:val="47DE6437"/>
    <w:rsid w:val="4826D622"/>
    <w:rsid w:val="48C61F5A"/>
    <w:rsid w:val="48D8C782"/>
    <w:rsid w:val="49129017"/>
    <w:rsid w:val="491BCF26"/>
    <w:rsid w:val="49230954"/>
    <w:rsid w:val="4927F470"/>
    <w:rsid w:val="49AC4117"/>
    <w:rsid w:val="4A52E19A"/>
    <w:rsid w:val="4AC897E4"/>
    <w:rsid w:val="4B29FF88"/>
    <w:rsid w:val="4BE5F1BC"/>
    <w:rsid w:val="4C1B2FD0"/>
    <w:rsid w:val="4C399E72"/>
    <w:rsid w:val="4C681B12"/>
    <w:rsid w:val="4C901F84"/>
    <w:rsid w:val="4CD21239"/>
    <w:rsid w:val="4CEA9540"/>
    <w:rsid w:val="4CF70836"/>
    <w:rsid w:val="4D568375"/>
    <w:rsid w:val="4D623721"/>
    <w:rsid w:val="4DAD09F2"/>
    <w:rsid w:val="4DEE2602"/>
    <w:rsid w:val="4E3431C1"/>
    <w:rsid w:val="4E437F5E"/>
    <w:rsid w:val="4E83CF74"/>
    <w:rsid w:val="4EA30AAE"/>
    <w:rsid w:val="4EA55F04"/>
    <w:rsid w:val="4EC6B33F"/>
    <w:rsid w:val="4F04B80D"/>
    <w:rsid w:val="4F319A9C"/>
    <w:rsid w:val="4F634BE3"/>
    <w:rsid w:val="4FA9E1A4"/>
    <w:rsid w:val="4FDC9E2A"/>
    <w:rsid w:val="50151591"/>
    <w:rsid w:val="501A78AD"/>
    <w:rsid w:val="50631D4B"/>
    <w:rsid w:val="507BF301"/>
    <w:rsid w:val="50AE322C"/>
    <w:rsid w:val="51611A94"/>
    <w:rsid w:val="5251AFC0"/>
    <w:rsid w:val="53071A9B"/>
    <w:rsid w:val="53311F35"/>
    <w:rsid w:val="534ECE73"/>
    <w:rsid w:val="53929EB1"/>
    <w:rsid w:val="53FBC176"/>
    <w:rsid w:val="540F003C"/>
    <w:rsid w:val="54675EB9"/>
    <w:rsid w:val="5488FFAC"/>
    <w:rsid w:val="550A82DA"/>
    <w:rsid w:val="552D08CC"/>
    <w:rsid w:val="55CC7FCA"/>
    <w:rsid w:val="560FC5AF"/>
    <w:rsid w:val="56A01CC8"/>
    <w:rsid w:val="56B57D5B"/>
    <w:rsid w:val="56C3A105"/>
    <w:rsid w:val="57018DDB"/>
    <w:rsid w:val="57078E53"/>
    <w:rsid w:val="5754E26C"/>
    <w:rsid w:val="57637D89"/>
    <w:rsid w:val="57A2D53D"/>
    <w:rsid w:val="57BF6387"/>
    <w:rsid w:val="57C84BD6"/>
    <w:rsid w:val="57C932DB"/>
    <w:rsid w:val="57DE6FC3"/>
    <w:rsid w:val="57EA423C"/>
    <w:rsid w:val="57F7632C"/>
    <w:rsid w:val="5844CD5B"/>
    <w:rsid w:val="58C8BF18"/>
    <w:rsid w:val="598C020A"/>
    <w:rsid w:val="59CC202E"/>
    <w:rsid w:val="5A39B484"/>
    <w:rsid w:val="5B105F6E"/>
    <w:rsid w:val="5B19B98D"/>
    <w:rsid w:val="5B5AD4F5"/>
    <w:rsid w:val="5B8E2A64"/>
    <w:rsid w:val="5BBD8392"/>
    <w:rsid w:val="5BCCBCB8"/>
    <w:rsid w:val="5BF037AA"/>
    <w:rsid w:val="5C2C6D1B"/>
    <w:rsid w:val="5C431FAB"/>
    <w:rsid w:val="5D5DD46B"/>
    <w:rsid w:val="5D79ED73"/>
    <w:rsid w:val="5DA7DE01"/>
    <w:rsid w:val="5DD05C53"/>
    <w:rsid w:val="5DD9C76E"/>
    <w:rsid w:val="5DDAE100"/>
    <w:rsid w:val="5DFE9530"/>
    <w:rsid w:val="5E3912EC"/>
    <w:rsid w:val="5E7C8086"/>
    <w:rsid w:val="5E84453B"/>
    <w:rsid w:val="5E8FB1CD"/>
    <w:rsid w:val="5EF8DAD2"/>
    <w:rsid w:val="5FAF0B76"/>
    <w:rsid w:val="6015E19A"/>
    <w:rsid w:val="6046FAE4"/>
    <w:rsid w:val="60584BBE"/>
    <w:rsid w:val="61416AA2"/>
    <w:rsid w:val="61C76D9E"/>
    <w:rsid w:val="61C9418C"/>
    <w:rsid w:val="61D98186"/>
    <w:rsid w:val="61F6D7C8"/>
    <w:rsid w:val="629BA309"/>
    <w:rsid w:val="637C8EF6"/>
    <w:rsid w:val="6396EBB3"/>
    <w:rsid w:val="639FF707"/>
    <w:rsid w:val="63ED042C"/>
    <w:rsid w:val="63F01F68"/>
    <w:rsid w:val="6425DE2F"/>
    <w:rsid w:val="643089E3"/>
    <w:rsid w:val="6478F509"/>
    <w:rsid w:val="64AB2113"/>
    <w:rsid w:val="64B06B31"/>
    <w:rsid w:val="64E5CD63"/>
    <w:rsid w:val="65041347"/>
    <w:rsid w:val="6564EE47"/>
    <w:rsid w:val="6587B56B"/>
    <w:rsid w:val="65C13315"/>
    <w:rsid w:val="65DD1F28"/>
    <w:rsid w:val="65E43AFD"/>
    <w:rsid w:val="662ABBFD"/>
    <w:rsid w:val="66B16A28"/>
    <w:rsid w:val="67C5B660"/>
    <w:rsid w:val="68709724"/>
    <w:rsid w:val="694703C5"/>
    <w:rsid w:val="698168C8"/>
    <w:rsid w:val="698BE47E"/>
    <w:rsid w:val="6A12DFFD"/>
    <w:rsid w:val="6A6177CC"/>
    <w:rsid w:val="6A7F79B5"/>
    <w:rsid w:val="6A83509F"/>
    <w:rsid w:val="6AE6F9DF"/>
    <w:rsid w:val="6B6100E2"/>
    <w:rsid w:val="6B907F3C"/>
    <w:rsid w:val="6C194D7C"/>
    <w:rsid w:val="6C282EA8"/>
    <w:rsid w:val="6C30FD4D"/>
    <w:rsid w:val="6C6E1BFF"/>
    <w:rsid w:val="6CBAA789"/>
    <w:rsid w:val="6CC71B84"/>
    <w:rsid w:val="6CF49380"/>
    <w:rsid w:val="6CF7A7A2"/>
    <w:rsid w:val="6D0F779D"/>
    <w:rsid w:val="6D60CC9E"/>
    <w:rsid w:val="6E491BB6"/>
    <w:rsid w:val="6EBC683C"/>
    <w:rsid w:val="6EF22931"/>
    <w:rsid w:val="6F6E87C4"/>
    <w:rsid w:val="6F8D029C"/>
    <w:rsid w:val="6FE44627"/>
    <w:rsid w:val="705F44F3"/>
    <w:rsid w:val="70F3150C"/>
    <w:rsid w:val="710A7F65"/>
    <w:rsid w:val="710B52B7"/>
    <w:rsid w:val="711F8968"/>
    <w:rsid w:val="718AFD86"/>
    <w:rsid w:val="718D4885"/>
    <w:rsid w:val="71E65F14"/>
    <w:rsid w:val="71F0316B"/>
    <w:rsid w:val="729642BD"/>
    <w:rsid w:val="732E42C3"/>
    <w:rsid w:val="73405DD9"/>
    <w:rsid w:val="737E5FE1"/>
    <w:rsid w:val="7394C7E0"/>
    <w:rsid w:val="74C9C192"/>
    <w:rsid w:val="7502E55B"/>
    <w:rsid w:val="751AE57D"/>
    <w:rsid w:val="75233095"/>
    <w:rsid w:val="75634615"/>
    <w:rsid w:val="759F647B"/>
    <w:rsid w:val="760CFB7C"/>
    <w:rsid w:val="760FD8FD"/>
    <w:rsid w:val="765DA1D2"/>
    <w:rsid w:val="77219C22"/>
    <w:rsid w:val="7763AE9B"/>
    <w:rsid w:val="7769EF07"/>
    <w:rsid w:val="778C7D63"/>
    <w:rsid w:val="779AB730"/>
    <w:rsid w:val="77C4A2FB"/>
    <w:rsid w:val="77F10795"/>
    <w:rsid w:val="77F893C4"/>
    <w:rsid w:val="77F98B98"/>
    <w:rsid w:val="77FD2588"/>
    <w:rsid w:val="783AB820"/>
    <w:rsid w:val="785033C5"/>
    <w:rsid w:val="78A62489"/>
    <w:rsid w:val="78AA9A24"/>
    <w:rsid w:val="78E79506"/>
    <w:rsid w:val="792B1FBC"/>
    <w:rsid w:val="79536F5A"/>
    <w:rsid w:val="79E97868"/>
    <w:rsid w:val="79F06653"/>
    <w:rsid w:val="7A2A9947"/>
    <w:rsid w:val="7A38579F"/>
    <w:rsid w:val="7A3C4040"/>
    <w:rsid w:val="7A3EF36C"/>
    <w:rsid w:val="7AA736DF"/>
    <w:rsid w:val="7B1345EB"/>
    <w:rsid w:val="7B137990"/>
    <w:rsid w:val="7B190EF9"/>
    <w:rsid w:val="7B1C7EE7"/>
    <w:rsid w:val="7B3EF064"/>
    <w:rsid w:val="7B498651"/>
    <w:rsid w:val="7BE546A9"/>
    <w:rsid w:val="7C0BE055"/>
    <w:rsid w:val="7C22E541"/>
    <w:rsid w:val="7C725FB4"/>
    <w:rsid w:val="7C91E7F6"/>
    <w:rsid w:val="7CEC84CE"/>
    <w:rsid w:val="7DA2D888"/>
    <w:rsid w:val="7DC1FAB2"/>
    <w:rsid w:val="7DC97313"/>
    <w:rsid w:val="7DF5E724"/>
    <w:rsid w:val="7E5C0F33"/>
    <w:rsid w:val="7E7BC1C2"/>
    <w:rsid w:val="7EC08BA3"/>
    <w:rsid w:val="7EE49C75"/>
    <w:rsid w:val="7FB49156"/>
    <w:rsid w:val="7FBA5733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purl.org/dc/dcmitype/"/>
    <ds:schemaRef ds:uri="http://schemas.microsoft.com/office/2006/documentManagement/types"/>
    <ds:schemaRef ds:uri="http://purl.org/dc/elements/1.1/"/>
    <ds:schemaRef ds:uri="c4d1901c-0fdb-4ce0-92e6-8fd0caf416fb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fbc96d5-cf18-4e3b-92db-fafa3cd9fcb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A2A8F7-080B-4764-A800-B85C73D9E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2</cp:revision>
  <dcterms:created xsi:type="dcterms:W3CDTF">2025-08-11T22:25:00Z</dcterms:created>
  <dcterms:modified xsi:type="dcterms:W3CDTF">2025-08-11T22:25:00Z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