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2C899C1A" w:rsidRDefault="00CA4DAC" w14:paraId="62551FF4" w14:textId="648E9814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7C1C326E" w:rsidR="0DD32F6C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BAHIA SOLANO</w:t>
      </w:r>
      <w:r w:rsidRPr="7C1C326E" w:rsidR="3053ECD4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="62AA84EC" w:rsidP="7C1C326E" w:rsidRDefault="62AA84EC" w14:paraId="25CED2E3" w14:textId="16919B2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02063658" w:rsidR="1213552B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BALLENAS A LA VISTA</w:t>
      </w:r>
    </w:p>
    <w:p w:rsidR="44724633" w:rsidP="679CD070" w:rsidRDefault="44724633" w14:paraId="193B2976" w14:textId="052D7598">
      <w:pPr>
        <w:suppressLineNumbers w:val="0"/>
        <w:spacing w:before="0" w:beforeAutospacing="off" w:after="0" w:afterAutospacing="off" w:line="259" w:lineRule="auto"/>
        <w:ind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1FC9ACEB" w:rsidR="72CD1AAB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FC9ACEB" w:rsidR="3047F429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1FC9ACEB" w:rsidR="0A6A836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FC9ACEB" w:rsidR="35614E1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1FC9ACEB" w:rsidR="7066EE7B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1.</w:t>
      </w:r>
      <w:r w:rsidRPr="1FC9ACEB" w:rsidR="62787DA2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65</w:t>
      </w:r>
      <w:r w:rsidRPr="1FC9ACEB" w:rsidR="57A7CEC8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="4680962A" w:rsidP="5FCB6CCD" w:rsidRDefault="4680962A" w14:paraId="54E2F406" w14:textId="1C14CCA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1FC9ACEB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1FC9ACEB" w:rsidR="14A2CD80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1FC9ACEB" w:rsidR="0B6FC526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4A2CCE9D" w:rsidRDefault="00C0587A" w14:paraId="6960BF42" w14:textId="51A98521">
      <w:pPr>
        <w:spacing w:after="0"/>
        <w:jc w:val="center"/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</w:pPr>
      <w:r w:rsidRPr="7C1C326E" w:rsidR="4C87FCD8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>3</w:t>
      </w:r>
      <w:r w:rsidRPr="7C1C326E" w:rsidR="1D0A8FAC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 xml:space="preserve"> NOCHES / </w:t>
      </w:r>
      <w:r w:rsidRPr="7C1C326E" w:rsidR="62E9B62B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>4</w:t>
      </w:r>
      <w:r w:rsidRPr="7C1C326E" w:rsidR="1D0A8FAC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 xml:space="preserve"> </w:t>
      </w:r>
      <w:r w:rsidRPr="7C1C326E" w:rsidR="1D0A8FAC">
        <w:rPr>
          <w:rFonts w:cs="Calibri" w:cstheme="minorAscii"/>
          <w:b w:val="1"/>
          <w:bCs w:val="1"/>
          <w:color w:val="000000" w:themeColor="text1" w:themeTint="FF" w:themeShade="FF"/>
          <w:sz w:val="40"/>
          <w:szCs w:val="40"/>
        </w:rPr>
        <w:t>DIAS</w:t>
      </w:r>
    </w:p>
    <w:tbl>
      <w:tblPr>
        <w:tblStyle w:val="Tablaconcuadrcula4-nfasis5"/>
        <w:tblW w:w="10262" w:type="dxa"/>
        <w:tblInd w:w="-572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440"/>
        <w:gridCol w:w="1700"/>
        <w:gridCol w:w="1347"/>
        <w:gridCol w:w="1380"/>
        <w:gridCol w:w="1455"/>
        <w:gridCol w:w="1545"/>
        <w:gridCol w:w="1395"/>
      </w:tblGrid>
      <w:tr w:rsidR="7C1C326E" w:rsidTr="16B514D7" w14:paraId="4183EB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2" w:type="dxa"/>
            <w:gridSpan w:val="7"/>
            <w:tcBorders>
              <w:top w:val="none" w:color="auto" w:sz="0"/>
              <w:left w:val="none" w:color="auto" w:sz="2"/>
              <w:bottom w:val="none" w:color="auto" w:sz="0"/>
              <w:right w:val="none" w:color="auto" w:sz="2"/>
            </w:tcBorders>
            <w:tcMar/>
            <w:vAlign w:val="center"/>
          </w:tcPr>
          <w:p w:rsidP="16B514D7" w14:paraId="3805AF0C" w14:textId="641691FD">
            <w:pPr>
              <w:jc w:val="center"/>
            </w:pPr>
            <w:r w:rsidR="3179A119">
              <w:rPr/>
              <w:t>HABITACIÓN FRENTE A LA SELVA</w:t>
            </w:r>
          </w:p>
        </w:tc>
      </w:tr>
      <w:tr w:rsidR="7C1C326E" w:rsidTr="16B514D7" w14:paraId="773B4AAD">
        <w:trPr>
          <w:trHeight w:val="300"/>
        </w:trPr>
        <w:tc>
          <w:tcPr>
            <w:tcW w:w="1440" w:type="dxa"/>
            <w:tcMar/>
            <w:vAlign w:val="center"/>
          </w:tcPr>
          <w:p w:rsidR="7C1C326E" w:rsidP="7C1C326E" w:rsidRDefault="7C1C326E" w14:paraId="666C7885" w14:textId="200DCE62">
            <w:pPr>
              <w:jc w:val="center"/>
              <w:rPr>
                <w:rFonts w:cs="Calibri" w:cstheme="minorAscii"/>
              </w:rPr>
            </w:pPr>
            <w:r w:rsidRPr="7C1C326E" w:rsidR="7C1C326E">
              <w:rPr>
                <w:rFonts w:cs="Calibri" w:cstheme="minorAscii"/>
                <w:lang w:val="es-CO"/>
              </w:rPr>
              <w:t>TEMPORADA</w:t>
            </w:r>
            <w:r w:rsidRPr="7C1C326E" w:rsidR="7C1C326E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tcW w:w="1700" w:type="dxa"/>
            <w:tcMar/>
            <w:vAlign w:val="center"/>
          </w:tcPr>
          <w:p w:rsidR="7C1C326E" w:rsidP="7C1C326E" w:rsidRDefault="7C1C326E" w14:paraId="07600AC9" w14:textId="101B38FC">
            <w:pPr>
              <w:jc w:val="center"/>
              <w:rPr>
                <w:rFonts w:cs="Calibri" w:cstheme="minorAscii"/>
              </w:rPr>
            </w:pP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>HABITACI</w:t>
            </w:r>
            <w:r w:rsidRPr="7C1C326E" w:rsidR="05C3D8F4">
              <w:rPr>
                <w:rFonts w:cs="Calibri" w:cstheme="minorAscii"/>
                <w:b w:val="1"/>
                <w:bCs w:val="1"/>
                <w:lang w:val="es-CO"/>
              </w:rPr>
              <w:t>Ó</w:t>
            </w: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 xml:space="preserve">N </w:t>
            </w:r>
          </w:p>
        </w:tc>
        <w:tc>
          <w:tcPr>
            <w:tcW w:w="1347" w:type="dxa"/>
            <w:tcMar/>
            <w:vAlign w:val="center"/>
          </w:tcPr>
          <w:p w:rsidR="40789F18" w:rsidP="02063658" w:rsidRDefault="40789F18" w14:paraId="1E2077FE" w14:textId="470A5605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02063658" w:rsidR="40789F18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tcW w:w="1380" w:type="dxa"/>
            <w:tcMar/>
            <w:vAlign w:val="center"/>
          </w:tcPr>
          <w:p w:rsidR="7C1C326E" w:rsidP="7C1C326E" w:rsidRDefault="7C1C326E" w14:paraId="7F292C21" w14:textId="10D40ADA">
            <w:pPr>
              <w:jc w:val="center"/>
              <w:rPr>
                <w:rFonts w:cs="Calibri" w:cstheme="minorAscii"/>
              </w:rPr>
            </w:pP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tcW w:w="1455" w:type="dxa"/>
            <w:tcMar/>
            <w:vAlign w:val="center"/>
          </w:tcPr>
          <w:p w:rsidR="7C1C326E" w:rsidP="7C1C326E" w:rsidRDefault="7C1C326E" w14:paraId="41F07B03" w14:textId="5A10240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tcW w:w="1545" w:type="dxa"/>
            <w:tcMar/>
            <w:vAlign w:val="center"/>
          </w:tcPr>
          <w:p w:rsidR="7C1C326E" w:rsidP="7C1C326E" w:rsidRDefault="7C1C326E" w14:paraId="4DFDCDD7" w14:textId="4A2E4D3E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tcW w:w="1395" w:type="dxa"/>
            <w:tcMar/>
            <w:vAlign w:val="center"/>
          </w:tcPr>
          <w:p w:rsidR="7C1C326E" w:rsidP="7C1C326E" w:rsidRDefault="7C1C326E" w14:paraId="5DA231B7" w14:textId="51AE28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C1C326E" w:rsidR="7C1C326E">
              <w:rPr>
                <w:rFonts w:cs="Calibri" w:cstheme="minorAscii"/>
                <w:b w:val="1"/>
                <w:bCs w:val="1"/>
                <w:lang w:val="es-CO"/>
              </w:rPr>
              <w:t>NIÑO DE 4 –11 AÑOS</w:t>
            </w:r>
          </w:p>
        </w:tc>
      </w:tr>
      <w:tr w:rsidR="7C1C326E" w:rsidTr="16B514D7" w14:paraId="05F5A8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Mar/>
            <w:vAlign w:val="center"/>
          </w:tcPr>
          <w:p w:rsidR="7C1C326E" w:rsidP="7C1C326E" w:rsidRDefault="7C1C326E" w14:paraId="124B91C0" w14:textId="6F25EC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16B514D7" w:rsidR="7F68F387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01 JULIO – 31 OCTUBRE, 2025</w:t>
            </w:r>
          </w:p>
        </w:tc>
        <w:tc>
          <w:tcPr>
            <w:tcW w:w="1700" w:type="dxa"/>
            <w:tcMar/>
            <w:vAlign w:val="center"/>
          </w:tcPr>
          <w:p w:rsidR="7C1C326E" w:rsidP="7C1C326E" w:rsidRDefault="7C1C326E" w14:paraId="337BE569" w14:textId="7C1044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7C1C326E" w:rsidR="7C1C326E">
              <w:rPr>
                <w:rFonts w:cs="Calibri" w:cstheme="minorAscii"/>
                <w:b w:val="0"/>
                <w:bCs w:val="0"/>
                <w:lang w:val="es-CO"/>
              </w:rPr>
              <w:t>E</w:t>
            </w:r>
            <w:r w:rsidRPr="7C1C326E" w:rsidR="7C1C326E">
              <w:rPr>
                <w:rFonts w:cs="Calibri" w:cstheme="minorAscii"/>
                <w:b w:val="0"/>
                <w:bCs w:val="0"/>
                <w:lang w:val="es-CO"/>
              </w:rPr>
              <w:t>stándar</w:t>
            </w:r>
            <w:r w:rsidRPr="7C1C326E" w:rsidR="7C1C326E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</w:tc>
        <w:tc>
          <w:tcPr>
            <w:tcW w:w="1347" w:type="dxa"/>
            <w:tcMar/>
            <w:vAlign w:val="center"/>
          </w:tcPr>
          <w:p w:rsidR="36814299" w:rsidP="02063658" w:rsidRDefault="36814299" w14:paraId="2ED2ECB2" w14:textId="2E059F62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36814299">
              <w:rPr>
                <w:rFonts w:cs="Calibri" w:cstheme="minorAscii"/>
                <w:b w:val="0"/>
                <w:bCs w:val="0"/>
                <w:lang w:val="es-CO"/>
              </w:rPr>
              <w:t>$ 2.629.000</w:t>
            </w:r>
          </w:p>
        </w:tc>
        <w:tc>
          <w:tcPr>
            <w:tcW w:w="1380" w:type="dxa"/>
            <w:tcMar/>
            <w:vAlign w:val="center"/>
          </w:tcPr>
          <w:p w:rsidR="7C1C326E" w:rsidP="7C1C326E" w:rsidRDefault="7C1C326E" w14:paraId="22E48C49" w14:textId="7C8E1F5C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2D2285C9">
              <w:rPr>
                <w:rFonts w:cs="Calibri" w:cstheme="minorAscii"/>
                <w:b w:val="0"/>
                <w:bCs w:val="0"/>
                <w:lang w:val="es-CO"/>
              </w:rPr>
              <w:t>$ 1.</w:t>
            </w:r>
            <w:r w:rsidRPr="02063658" w:rsidR="480D416A">
              <w:rPr>
                <w:rFonts w:cs="Calibri" w:cstheme="minorAscii"/>
                <w:b w:val="0"/>
                <w:bCs w:val="0"/>
                <w:lang w:val="es-CO"/>
              </w:rPr>
              <w:t>79</w:t>
            </w:r>
            <w:r w:rsidRPr="02063658" w:rsidR="2D2285C9">
              <w:rPr>
                <w:rFonts w:cs="Calibri" w:cstheme="minorAscii"/>
                <w:b w:val="0"/>
                <w:bCs w:val="0"/>
                <w:lang w:val="es-CO"/>
              </w:rPr>
              <w:t>9.000</w:t>
            </w:r>
          </w:p>
        </w:tc>
        <w:tc>
          <w:tcPr>
            <w:tcW w:w="1455" w:type="dxa"/>
            <w:tcMar/>
            <w:vAlign w:val="center"/>
          </w:tcPr>
          <w:p w:rsidR="7C1C326E" w:rsidP="7C1C326E" w:rsidRDefault="7C1C326E" w14:paraId="5BF017DE" w14:textId="5FC59973">
            <w:pPr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>$ 1</w:t>
            </w:r>
            <w:r w:rsidRPr="02063658" w:rsidR="45457428">
              <w:rPr>
                <w:rFonts w:cs="Calibri" w:cstheme="minorAscii"/>
                <w:lang w:val="es-CO"/>
              </w:rPr>
              <w:t>.</w:t>
            </w:r>
            <w:r w:rsidRPr="02063658" w:rsidR="4CFBBAE6">
              <w:rPr>
                <w:rFonts w:cs="Calibri" w:cstheme="minorAscii"/>
                <w:lang w:val="es-CO"/>
              </w:rPr>
              <w:t>65</w:t>
            </w:r>
            <w:r w:rsidRPr="02063658" w:rsidR="45457428">
              <w:rPr>
                <w:rFonts w:cs="Calibri" w:cstheme="minorAscii"/>
                <w:lang w:val="es-CO"/>
              </w:rPr>
              <w:t>9</w:t>
            </w:r>
            <w:r w:rsidRPr="02063658" w:rsidR="2D2285C9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tcW w:w="1545" w:type="dxa"/>
            <w:tcMar/>
            <w:vAlign w:val="center"/>
          </w:tcPr>
          <w:p w:rsidR="7C1C326E" w:rsidP="7C1C326E" w:rsidRDefault="7C1C326E" w14:paraId="257BB190" w14:textId="3F28613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>$ 1.</w:t>
            </w:r>
            <w:r w:rsidRPr="02063658" w:rsidR="7F40BF94">
              <w:rPr>
                <w:rFonts w:cs="Calibri" w:cstheme="minorAscii"/>
                <w:lang w:val="es-CO"/>
              </w:rPr>
              <w:t>58</w:t>
            </w:r>
            <w:r w:rsidRPr="02063658" w:rsidR="2D2285C9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tcW w:w="1395" w:type="dxa"/>
            <w:tcMar/>
            <w:vAlign w:val="center"/>
          </w:tcPr>
          <w:p w:rsidR="7C1C326E" w:rsidP="7C1C326E" w:rsidRDefault="7C1C326E" w14:paraId="5B8451DA" w14:textId="5C195EB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>$ 1</w:t>
            </w:r>
            <w:r w:rsidRPr="02063658" w:rsidR="536C2184">
              <w:rPr>
                <w:rFonts w:cs="Calibri" w:cstheme="minorAscii"/>
                <w:lang w:val="es-CO"/>
              </w:rPr>
              <w:t>.</w:t>
            </w:r>
            <w:r w:rsidRPr="02063658" w:rsidR="38C04CC6">
              <w:rPr>
                <w:rFonts w:cs="Calibri" w:cstheme="minorAscii"/>
                <w:lang w:val="es-CO"/>
              </w:rPr>
              <w:t>25</w:t>
            </w:r>
            <w:r w:rsidRPr="02063658" w:rsidR="536C2184">
              <w:rPr>
                <w:rFonts w:cs="Calibri" w:cstheme="minorAscii"/>
                <w:lang w:val="es-CO"/>
              </w:rPr>
              <w:t>9.000</w:t>
            </w:r>
          </w:p>
        </w:tc>
      </w:tr>
      <w:tr w:rsidR="7C1C326E" w:rsidTr="16B514D7" w14:paraId="1601C7F8">
        <w:trPr>
          <w:trHeight w:val="300"/>
        </w:trPr>
        <w:tc>
          <w:tcPr>
            <w:tcW w:w="1440" w:type="dxa"/>
            <w:vMerge/>
            <w:tcMar/>
          </w:tcPr>
          <w:p w14:paraId="6D62552F"/>
        </w:tc>
        <w:tc>
          <w:tcPr>
            <w:tcW w:w="1700" w:type="dxa"/>
            <w:tcMar/>
            <w:vAlign w:val="center"/>
          </w:tcPr>
          <w:p w:rsidR="7C1C326E" w:rsidP="7C1C326E" w:rsidRDefault="7C1C326E" w14:paraId="4DFDA861" w14:textId="45DBA7DD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7C1C326E" w:rsidR="7C1C326E">
              <w:rPr>
                <w:rFonts w:cs="Calibri" w:cstheme="minorAscii"/>
                <w:b w:val="0"/>
                <w:bCs w:val="0"/>
                <w:lang w:val="es-CO"/>
              </w:rPr>
              <w:t>Noche adicional</w:t>
            </w:r>
          </w:p>
        </w:tc>
        <w:tc>
          <w:tcPr>
            <w:tcW w:w="1347" w:type="dxa"/>
            <w:tcMar/>
            <w:vAlign w:val="center"/>
          </w:tcPr>
          <w:p w:rsidR="33653983" w:rsidP="02063658" w:rsidRDefault="33653983" w14:paraId="0FC6B819" w14:textId="021FF956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33653983">
              <w:rPr>
                <w:rFonts w:cs="Calibri" w:cstheme="minorAscii"/>
                <w:b w:val="0"/>
                <w:bCs w:val="0"/>
                <w:lang w:val="es-CO"/>
              </w:rPr>
              <w:t>$ 609.000</w:t>
            </w:r>
          </w:p>
        </w:tc>
        <w:tc>
          <w:tcPr>
            <w:tcW w:w="1380" w:type="dxa"/>
            <w:tcMar/>
            <w:vAlign w:val="center"/>
          </w:tcPr>
          <w:p w:rsidR="7C1C326E" w:rsidP="7C1C326E" w:rsidRDefault="7C1C326E" w14:paraId="6D9D681A" w14:textId="5C1158CD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2D2285C9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02063658" w:rsidR="267DEC74">
              <w:rPr>
                <w:rFonts w:cs="Calibri" w:cstheme="minorAscii"/>
                <w:b w:val="0"/>
                <w:bCs w:val="0"/>
                <w:lang w:val="es-CO"/>
              </w:rPr>
              <w:t>3</w:t>
            </w:r>
            <w:r w:rsidRPr="02063658" w:rsidR="72C474CE">
              <w:rPr>
                <w:rFonts w:cs="Calibri" w:cstheme="minorAscii"/>
                <w:b w:val="0"/>
                <w:bCs w:val="0"/>
                <w:lang w:val="es-CO"/>
              </w:rPr>
              <w:t>5</w:t>
            </w:r>
            <w:r w:rsidRPr="02063658" w:rsidR="267DEC74">
              <w:rPr>
                <w:rFonts w:cs="Calibri" w:cstheme="minorAscii"/>
                <w:b w:val="0"/>
                <w:bCs w:val="0"/>
                <w:lang w:val="es-CO"/>
              </w:rPr>
              <w:t>9.000</w:t>
            </w:r>
          </w:p>
        </w:tc>
        <w:tc>
          <w:tcPr>
            <w:tcW w:w="1455" w:type="dxa"/>
            <w:tcMar/>
            <w:vAlign w:val="center"/>
          </w:tcPr>
          <w:p w:rsidR="7C1C326E" w:rsidP="7C1C326E" w:rsidRDefault="7C1C326E" w14:paraId="1FB2F782" w14:textId="15C09189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 xml:space="preserve">$ </w:t>
            </w:r>
            <w:r w:rsidRPr="02063658" w:rsidR="79ACD6F8">
              <w:rPr>
                <w:rFonts w:cs="Calibri" w:cstheme="minorAscii"/>
                <w:lang w:val="es-CO"/>
              </w:rPr>
              <w:t>319</w:t>
            </w:r>
            <w:r w:rsidRPr="02063658" w:rsidR="5421E848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tcW w:w="1545" w:type="dxa"/>
            <w:tcMar/>
            <w:vAlign w:val="center"/>
          </w:tcPr>
          <w:p w:rsidR="7C1C326E" w:rsidP="7C1C326E" w:rsidRDefault="7C1C326E" w14:paraId="62B73055" w14:textId="66CAA29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 xml:space="preserve">$ </w:t>
            </w:r>
            <w:r w:rsidRPr="02063658" w:rsidR="2EFEC6A2">
              <w:rPr>
                <w:rFonts w:cs="Calibri" w:cstheme="minorAscii"/>
                <w:lang w:val="es-CO"/>
              </w:rPr>
              <w:t>299</w:t>
            </w:r>
            <w:r w:rsidRPr="02063658" w:rsidR="540074BB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tcW w:w="1395" w:type="dxa"/>
            <w:tcMar/>
            <w:vAlign w:val="center"/>
          </w:tcPr>
          <w:p w:rsidR="7C1C326E" w:rsidP="7C1C326E" w:rsidRDefault="7C1C326E" w14:paraId="65C5B6C3" w14:textId="6EFF424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2D2285C9">
              <w:rPr>
                <w:rFonts w:cs="Calibri" w:cstheme="minorAscii"/>
                <w:lang w:val="es-CO"/>
              </w:rPr>
              <w:t xml:space="preserve">$ </w:t>
            </w:r>
            <w:r w:rsidRPr="02063658" w:rsidR="0FD661B8">
              <w:rPr>
                <w:rFonts w:cs="Calibri" w:cstheme="minorAscii"/>
                <w:lang w:val="es-CO"/>
              </w:rPr>
              <w:t>259</w:t>
            </w:r>
            <w:r w:rsidRPr="02063658" w:rsidR="60AAF4C4">
              <w:rPr>
                <w:rFonts w:cs="Calibri" w:cstheme="minorAscii"/>
                <w:lang w:val="es-CO"/>
              </w:rPr>
              <w:t>.000</w:t>
            </w:r>
          </w:p>
        </w:tc>
      </w:tr>
      <w:tr w:rsidR="7C1C326E" w:rsidTr="16B514D7" w14:paraId="3D930C81">
        <w:trPr>
          <w:trHeight w:val="300"/>
        </w:trPr>
        <w:tc>
          <w:tcPr>
            <w:tcW w:w="10262" w:type="dxa"/>
            <w:gridSpan w:val="7"/>
            <w:tcMar/>
            <w:vAlign w:val="center"/>
          </w:tcPr>
          <w:p w14:paraId="1322B31B"/>
        </w:tc>
      </w:tr>
    </w:tbl>
    <w:p w:rsidR="5FCB6CCD" w:rsidP="5FCB6CCD" w:rsidRDefault="5FCB6CCD" w14:paraId="7CEBE90D" w14:textId="7F3DFD1A">
      <w:pPr>
        <w:pStyle w:val="Normal"/>
        <w:spacing w:after="0"/>
        <w:jc w:val="center"/>
        <w:rPr>
          <w:b w:val="1"/>
          <w:bCs w:val="1"/>
          <w:color w:val="1F3864" w:themeColor="accent1" w:themeTint="FF" w:themeShade="80"/>
        </w:rPr>
      </w:pPr>
    </w:p>
    <w:p w:rsidR="5FCB6CCD" w:rsidP="5FCB6CCD" w:rsidRDefault="5FCB6CCD" w14:paraId="7B421F94" w14:textId="50CA4D00">
      <w:pPr>
        <w:pStyle w:val="Normal"/>
        <w:spacing w:after="0"/>
        <w:jc w:val="center"/>
        <w:rPr>
          <w:b w:val="1"/>
          <w:bCs w:val="1"/>
          <w:color w:val="1F3864" w:themeColor="accent1" w:themeTint="FF" w:themeShade="80"/>
        </w:rPr>
      </w:pPr>
    </w:p>
    <w:tbl>
      <w:tblPr>
        <w:tblStyle w:val="Tablaconcuadrcula4-nfasis5"/>
        <w:tblW w:w="0" w:type="auto"/>
        <w:tblInd w:w="-572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440"/>
        <w:gridCol w:w="1700"/>
        <w:gridCol w:w="1347"/>
        <w:gridCol w:w="1380"/>
        <w:gridCol w:w="1455"/>
        <w:gridCol w:w="1545"/>
        <w:gridCol w:w="1395"/>
      </w:tblGrid>
      <w:tr w:rsidR="02063658" w:rsidTr="16B514D7" w14:paraId="605163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2" w:type="dxa"/>
            <w:gridSpan w:val="7"/>
            <w:tcBorders>
              <w:top w:val="none" w:color="auto" w:sz="0"/>
              <w:left w:val="none" w:color="auto" w:sz="2"/>
              <w:bottom w:val="none" w:color="auto" w:sz="0"/>
              <w:right w:val="none" w:color="auto" w:sz="2"/>
            </w:tcBorders>
            <w:tcMar/>
            <w:vAlign w:val="center"/>
          </w:tcPr>
          <w:p w:rsidR="02063658" w:rsidP="02063658" w:rsidRDefault="02063658" w14:paraId="26921804" w14:textId="5D0B87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2063658">
              <w:rPr/>
              <w:t xml:space="preserve">HABITACIÓN FRENTE </w:t>
            </w:r>
            <w:r w:rsidR="794B276F">
              <w:rPr/>
              <w:t>AL MAR</w:t>
            </w:r>
          </w:p>
        </w:tc>
      </w:tr>
      <w:tr w:rsidR="02063658" w:rsidTr="16B514D7" w14:paraId="6ED18A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="02063658" w:rsidP="02063658" w:rsidRDefault="02063658" w14:paraId="4AD7653A" w14:textId="200DCE62">
            <w:pPr>
              <w:jc w:val="center"/>
              <w:rPr>
                <w:rFonts w:cs="Calibri" w:cstheme="minorAscii"/>
              </w:rPr>
            </w:pPr>
            <w:r w:rsidRPr="02063658" w:rsidR="02063658">
              <w:rPr>
                <w:rFonts w:cs="Calibri" w:cstheme="minorAscii"/>
                <w:lang w:val="es-CO"/>
              </w:rPr>
              <w:t>TEMPORADA</w:t>
            </w:r>
            <w:r w:rsidRPr="02063658" w:rsidR="02063658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0" w:type="dxa"/>
            <w:tcMar/>
            <w:vAlign w:val="center"/>
          </w:tcPr>
          <w:p w:rsidR="02063658" w:rsidP="02063658" w:rsidRDefault="02063658" w14:paraId="42FE1436" w14:textId="101B38FC">
            <w:pPr>
              <w:jc w:val="center"/>
              <w:rPr>
                <w:rFonts w:cs="Calibri" w:cstheme="minorAscii"/>
              </w:rPr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HABITACI</w:t>
            </w: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Ó</w:t>
            </w: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 xml:space="preserve">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02063658" w:rsidP="02063658" w:rsidRDefault="02063658" w14:paraId="0607745F" w14:textId="470A5605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02063658" w:rsidP="02063658" w:rsidRDefault="02063658" w14:paraId="3E03C731" w14:textId="10D40ADA">
            <w:pPr>
              <w:jc w:val="center"/>
              <w:rPr>
                <w:rFonts w:cs="Calibri" w:cstheme="minorAscii"/>
              </w:rPr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="02063658" w:rsidP="02063658" w:rsidRDefault="02063658" w14:paraId="5926B10D" w14:textId="5A10240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Mar/>
            <w:vAlign w:val="center"/>
          </w:tcPr>
          <w:p w:rsidR="02063658" w:rsidP="02063658" w:rsidRDefault="02063658" w14:paraId="05F9BA96" w14:textId="4A2E4D3E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  <w:vAlign w:val="center"/>
          </w:tcPr>
          <w:p w:rsidR="02063658" w:rsidP="02063658" w:rsidRDefault="02063658" w14:paraId="04A5F4F2" w14:textId="51AE28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2063658" w:rsidR="02063658">
              <w:rPr>
                <w:rFonts w:cs="Calibri" w:cstheme="minorAscii"/>
                <w:b w:val="1"/>
                <w:bCs w:val="1"/>
                <w:lang w:val="es-CO"/>
              </w:rPr>
              <w:t>NIÑO DE 4 –11 AÑOS</w:t>
            </w:r>
          </w:p>
        </w:tc>
      </w:tr>
      <w:tr w:rsidR="02063658" w:rsidTr="16B514D7" w14:paraId="6E3099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Mar/>
            <w:vAlign w:val="center"/>
          </w:tcPr>
          <w:p w:rsidR="02063658" w:rsidP="16B514D7" w:rsidRDefault="02063658" w14:paraId="77593FF7" w14:textId="6F25EC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16B514D7" w:rsidR="0881C29B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01 JULIO – 31 OCTUBRE, 2025</w:t>
            </w:r>
          </w:p>
          <w:p w:rsidR="02063658" w:rsidP="02063658" w:rsidRDefault="02063658" w14:paraId="3117BF1B" w14:textId="7986B7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0" w:type="dxa"/>
            <w:tcMar/>
            <w:vAlign w:val="center"/>
          </w:tcPr>
          <w:p w:rsidR="02063658" w:rsidP="02063658" w:rsidRDefault="02063658" w14:paraId="049965D4" w14:textId="7C1044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>E</w:t>
            </w: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>stándar</w:t>
            </w: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02063658" w:rsidP="02063658" w:rsidRDefault="02063658" w14:paraId="39D0A110" w14:textId="126D7B36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02063658" w:rsidR="7E5A72BA">
              <w:rPr>
                <w:rFonts w:cs="Calibri" w:cstheme="minorAscii"/>
                <w:b w:val="0"/>
                <w:bCs w:val="0"/>
                <w:lang w:val="es-CO"/>
              </w:rPr>
              <w:t>3.129</w:t>
            </w: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02063658" w:rsidP="02063658" w:rsidRDefault="02063658" w14:paraId="3802CD14" w14:textId="1ECA5032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02063658" w:rsidR="474F47F6">
              <w:rPr>
                <w:rFonts w:cs="Calibri" w:cstheme="minorAscii"/>
                <w:b w:val="0"/>
                <w:bCs w:val="0"/>
                <w:lang w:val="es-CO"/>
              </w:rPr>
              <w:t>2.059.000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="02063658" w:rsidP="02063658" w:rsidRDefault="02063658" w14:paraId="23E3A706" w14:textId="438DBEBC">
            <w:pPr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>$ 1.</w:t>
            </w:r>
            <w:r w:rsidRPr="02063658" w:rsidR="43A2E6E6">
              <w:rPr>
                <w:rFonts w:cs="Calibri" w:cstheme="minorAscii"/>
                <w:lang w:val="es-CO"/>
              </w:rPr>
              <w:t>859.000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Mar/>
            <w:vAlign w:val="center"/>
          </w:tcPr>
          <w:p w:rsidR="02063658" w:rsidP="02063658" w:rsidRDefault="02063658" w14:paraId="1FCDD7B1" w14:textId="2389C5E9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>$ 1.</w:t>
            </w:r>
            <w:r w:rsidRPr="02063658" w:rsidR="468AEA8B">
              <w:rPr>
                <w:rFonts w:cs="Calibri" w:cstheme="minorAscii"/>
                <w:lang w:val="es-CO"/>
              </w:rPr>
              <w:t>759.000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  <w:vAlign w:val="center"/>
          </w:tcPr>
          <w:p w:rsidR="02063658" w:rsidP="02063658" w:rsidRDefault="02063658" w14:paraId="702F22A4" w14:textId="3505BE4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 xml:space="preserve">$ </w:t>
            </w:r>
            <w:r w:rsidRPr="02063658" w:rsidR="58CE2184">
              <w:rPr>
                <w:rFonts w:cs="Calibri" w:cstheme="minorAscii"/>
                <w:lang w:val="es-CO"/>
              </w:rPr>
              <w:t>1.439.000</w:t>
            </w:r>
          </w:p>
        </w:tc>
      </w:tr>
      <w:tr w:rsidR="02063658" w:rsidTr="16B514D7" w14:paraId="7A7DE0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tcMar/>
          </w:tcPr>
          <w:p w14:paraId="612D062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0" w:type="dxa"/>
            <w:tcMar/>
            <w:vAlign w:val="center"/>
          </w:tcPr>
          <w:p w:rsidR="02063658" w:rsidP="02063658" w:rsidRDefault="02063658" w14:paraId="1FF65239" w14:textId="45DBA7DD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02063658" w:rsidP="02063658" w:rsidRDefault="02063658" w14:paraId="7F68E6D6" w14:textId="0E5AF4E5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02063658" w:rsidR="46AE6D15">
              <w:rPr>
                <w:rFonts w:cs="Calibri" w:cstheme="minorAscii"/>
                <w:b w:val="0"/>
                <w:bCs w:val="0"/>
                <w:lang w:val="es-CO"/>
              </w:rPr>
              <w:t>759</w:t>
            </w: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0" w:type="dxa"/>
            <w:tcMar/>
            <w:vAlign w:val="center"/>
          </w:tcPr>
          <w:p w:rsidR="02063658" w:rsidP="02063658" w:rsidRDefault="02063658" w14:paraId="7741EF12" w14:textId="634D8303">
            <w:pPr>
              <w:pStyle w:val="Normal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02063658" w:rsidR="02063658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02063658" w:rsidR="099F25B9">
              <w:rPr>
                <w:rFonts w:cs="Calibri" w:cstheme="minorAscii"/>
                <w:b w:val="0"/>
                <w:bCs w:val="0"/>
                <w:lang w:val="es-CO"/>
              </w:rPr>
              <w:t>439.000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center"/>
          </w:tcPr>
          <w:p w:rsidR="02063658" w:rsidP="02063658" w:rsidRDefault="02063658" w14:paraId="221A85B0" w14:textId="3E57D1F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 xml:space="preserve">$ </w:t>
            </w:r>
            <w:r w:rsidRPr="02063658" w:rsidR="50F81F1D">
              <w:rPr>
                <w:rFonts w:cs="Calibri" w:cstheme="minorAscii"/>
                <w:lang w:val="es-CO"/>
              </w:rPr>
              <w:t>3</w:t>
            </w:r>
            <w:r w:rsidRPr="02063658" w:rsidR="2DF23676">
              <w:rPr>
                <w:rFonts w:cs="Calibri" w:cstheme="minorAscii"/>
                <w:lang w:val="es-CO"/>
              </w:rPr>
              <w:t>79.0</w:t>
            </w:r>
            <w:r w:rsidRPr="02063658" w:rsidR="50F81F1D">
              <w:rPr>
                <w:rFonts w:cs="Calibri" w:cstheme="minorAscii"/>
                <w:lang w:val="es-CO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Mar/>
            <w:vAlign w:val="center"/>
          </w:tcPr>
          <w:p w:rsidR="02063658" w:rsidP="02063658" w:rsidRDefault="02063658" w14:paraId="7CAA17B8" w14:textId="34E6FD8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 xml:space="preserve">$ </w:t>
            </w:r>
            <w:r w:rsidRPr="02063658" w:rsidR="53AE8877">
              <w:rPr>
                <w:rFonts w:cs="Calibri" w:cstheme="minorAscii"/>
                <w:lang w:val="es-CO"/>
              </w:rPr>
              <w:t>349.000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5" w:type="dxa"/>
            <w:tcMar/>
            <w:vAlign w:val="center"/>
          </w:tcPr>
          <w:p w:rsidR="02063658" w:rsidP="02063658" w:rsidRDefault="02063658" w14:paraId="0D422EFE" w14:textId="586750B9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 xml:space="preserve">$ </w:t>
            </w:r>
            <w:r w:rsidRPr="02063658" w:rsidR="41D3E6E8">
              <w:rPr>
                <w:rFonts w:cs="Calibri" w:cstheme="minorAscii"/>
                <w:lang w:val="es-CO"/>
              </w:rPr>
              <w:t>309.000</w:t>
            </w:r>
          </w:p>
        </w:tc>
      </w:tr>
      <w:tr w:rsidR="02063658" w:rsidTr="16B514D7" w14:paraId="4FC475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2" w:type="dxa"/>
            <w:gridSpan w:val="7"/>
            <w:tcMar/>
            <w:vAlign w:val="center"/>
          </w:tcPr>
          <w:p w:rsidR="02063658" w:rsidP="02063658" w:rsidRDefault="02063658" w14:paraId="5FF586A5" w14:textId="658AC772">
            <w:pPr>
              <w:jc w:val="center"/>
              <w:rPr>
                <w:rFonts w:cs="Calibri" w:cstheme="minorAscii"/>
                <w:lang w:val="es-CO"/>
              </w:rPr>
            </w:pPr>
            <w:r w:rsidRPr="02063658" w:rsidR="02063658">
              <w:rPr>
                <w:rFonts w:cs="Calibri" w:cstheme="minorAscii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A2F1A" w:rsidP="00FC4260" w:rsidRDefault="003A2F1A" w14:paraId="05646AC4" w14:textId="05F91CEB">
      <w:pPr>
        <w:spacing w:after="0"/>
        <w:jc w:val="center"/>
        <w:rPr>
          <w:b w:val="1"/>
          <w:bCs w:val="1"/>
          <w:color w:val="1F3864" w:themeColor="accent1" w:themeShade="80"/>
        </w:rPr>
      </w:pPr>
    </w:p>
    <w:p w:rsidR="3A1E58AB" w:rsidP="3A1E58AB" w:rsidRDefault="3A1E58AB" w14:paraId="2A0751C3" w14:textId="1D34B86F">
      <w:pPr>
        <w:spacing w:after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3A1E58AB" w:rsidRDefault="00C74408" w14:paraId="46D5DE8A" w14:textId="471E9A94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  <w:r w:rsidRPr="3A1E58AB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3A1E58AB" w:rsidR="00B04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3A1E58AB" w:rsidRDefault="007618A4" w14:paraId="57EB1F3E" w14:textId="77777777">
      <w:pPr>
        <w:pStyle w:val="Prrafodelista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9ECBA9C" w:rsidP="02063658" w:rsidRDefault="49ECBA9C" w14:paraId="3C06BFA9" w14:textId="64160E88">
      <w:pPr>
        <w:pStyle w:val="Prrafodelista"/>
        <w:numPr>
          <w:ilvl w:val="0"/>
          <w:numId w:val="67"/>
        </w:numPr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sz w:val="22"/>
          <w:szCs w:val="22"/>
          <w:lang w:val="es-ES"/>
        </w:rPr>
        <w:t>Traslado aeropuerto – hotel – aeropuerto en Bahía Solano.</w:t>
      </w:r>
    </w:p>
    <w:p w:rsidR="49ECBA9C" w:rsidP="02063658" w:rsidRDefault="49ECBA9C" w14:paraId="647A6962" w14:textId="6E093783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Recepción y manejo de equipaje.</w:t>
      </w:r>
    </w:p>
    <w:p w:rsidR="49ECBA9C" w:rsidP="02063658" w:rsidRDefault="49ECBA9C" w14:paraId="05CF5B34" w14:textId="162FC295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Refresco de bienvenida.</w:t>
      </w:r>
    </w:p>
    <w:p w:rsidR="49ECBA9C" w:rsidP="02063658" w:rsidRDefault="49ECBA9C" w14:paraId="747623B6" w14:textId="6527D6E4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Alojamiento en:</w:t>
      </w:r>
    </w:p>
    <w:p w:rsidR="49ECBA9C" w:rsidP="02063658" w:rsidRDefault="49ECBA9C" w14:paraId="06982117" w14:textId="16526F07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Habitación frente a la selva, ventilador y terraza con hamaca.</w:t>
      </w:r>
    </w:p>
    <w:p w:rsidR="49ECBA9C" w:rsidP="02063658" w:rsidRDefault="49ECBA9C" w14:paraId="3B18281F" w14:textId="03C346F8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Habitación frente al mar, aire acondicionado y terraza con hamaca.</w:t>
      </w:r>
    </w:p>
    <w:p w:rsidR="49ECBA9C" w:rsidP="02063658" w:rsidRDefault="49ECBA9C" w14:paraId="118B163A" w14:textId="19B4C0F7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Desayuno, almuerzo y cena.</w:t>
      </w:r>
    </w:p>
    <w:p w:rsidR="49ECBA9C" w:rsidP="02063658" w:rsidRDefault="49ECBA9C" w14:paraId="579251E5" w14:textId="0B50CA99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Charla y video sobre las ballenas Yubartas y precauciones para el avistamiento.</w:t>
      </w:r>
    </w:p>
    <w:p w:rsidR="49ECBA9C" w:rsidP="02063658" w:rsidRDefault="49ECBA9C" w14:paraId="63912CF6" w14:textId="373A4459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2 salidas de avistamiento de ballenas en lancha.</w:t>
      </w:r>
    </w:p>
    <w:p w:rsidR="49ECBA9C" w:rsidP="02063658" w:rsidRDefault="49ECBA9C" w14:paraId="78EB5E09" w14:textId="63799FD1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Caminata por la selva húmeda tropical a la playa de Los Deseos.</w:t>
      </w:r>
    </w:p>
    <w:p w:rsidR="49ECBA9C" w:rsidP="02063658" w:rsidRDefault="49ECBA9C" w14:paraId="539ACC36" w14:textId="1AB1DCD1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 xml:space="preserve">Caminata por el sendero a los riachuelos de </w:t>
      </w:r>
      <w:r w:rsidRPr="02063658" w:rsidR="49ECBA9C">
        <w:rPr>
          <w:noProof w:val="0"/>
          <w:lang w:val="es-ES"/>
        </w:rPr>
        <w:t>Juná</w:t>
      </w:r>
      <w:r w:rsidRPr="02063658" w:rsidR="49ECBA9C">
        <w:rPr>
          <w:noProof w:val="0"/>
          <w:lang w:val="es-ES"/>
        </w:rPr>
        <w:t>.</w:t>
      </w:r>
    </w:p>
    <w:p w:rsidR="49ECBA9C" w:rsidP="02063658" w:rsidRDefault="49ECBA9C" w14:paraId="542E338F" w14:textId="6684EE7E">
      <w:pPr>
        <w:pStyle w:val="Prrafodelista"/>
        <w:numPr>
          <w:ilvl w:val="0"/>
          <w:numId w:val="67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>Acompañante en las caminatas.</w:t>
      </w:r>
    </w:p>
    <w:p w:rsidR="49ECBA9C" w:rsidP="02063658" w:rsidRDefault="49ECBA9C" w14:paraId="0A8021E4" w14:textId="281079CE">
      <w:pPr>
        <w:pStyle w:val="Prrafodelista"/>
        <w:numPr>
          <w:ilvl w:val="0"/>
          <w:numId w:val="67"/>
        </w:numPr>
        <w:rPr>
          <w:noProof w:val="0"/>
          <w:sz w:val="22"/>
          <w:szCs w:val="22"/>
          <w:lang w:val="es-ES"/>
        </w:rPr>
      </w:pPr>
      <w:r w:rsidRPr="02063658" w:rsidR="49ECBA9C">
        <w:rPr>
          <w:noProof w:val="0"/>
          <w:lang w:val="es-ES"/>
        </w:rPr>
        <w:t xml:space="preserve">Asistencia </w:t>
      </w:r>
      <w:r w:rsidRPr="02063658" w:rsidR="49ECBA9C">
        <w:rPr>
          <w:noProof w:val="0"/>
          <w:lang w:val="es-ES"/>
        </w:rPr>
        <w:t>médica</w:t>
      </w:r>
      <w:r w:rsidRPr="02063658" w:rsidR="49ECBA9C">
        <w:rPr>
          <w:noProof w:val="0"/>
          <w:lang w:val="es-ES"/>
        </w:rPr>
        <w:t xml:space="preserve"> e impuestos.</w:t>
      </w:r>
    </w:p>
    <w:p w:rsidR="5FCB6CCD" w:rsidP="7C1C326E" w:rsidRDefault="5FCB6CCD" w14:paraId="775C5D7E" w14:textId="50095EC5">
      <w:pPr>
        <w:pStyle w:val="Normal"/>
        <w:spacing w:after="0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3A1E58AB" w:rsidP="3A1E58AB" w:rsidRDefault="3A1E58AB" w14:paraId="66DF69BE" w14:textId="06800064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3A1E58AB" w:rsidP="3A1E58AB" w:rsidRDefault="3A1E58AB" w14:paraId="5F7DEAD5" w14:textId="137982F3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3A1E58AB" w:rsidP="3A1E58AB" w:rsidRDefault="3A1E58AB" w14:paraId="516A7DCC" w14:textId="30E54368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Pr="005B76D3" w:rsidR="00C74408" w:rsidP="3A1E58AB" w:rsidRDefault="00C74408" w14:paraId="50659BF9" w14:textId="69CA8013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  <w:r w:rsidRPr="3A1E58AB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NO INCLUYE</w:t>
      </w:r>
      <w:r w:rsidRPr="3A1E58AB" w:rsidR="00B046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3A1E58AB" w:rsidR="00C74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3A1E58AB" w:rsidRDefault="002873D7" w14:paraId="3FA9A277" w14:textId="77777777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74B5" w:themeColor="accent5" w:themeShade="BF"/>
          <w:u w:val="single"/>
        </w:rPr>
      </w:pPr>
    </w:p>
    <w:p w:rsidR="0F425851" w:rsidP="02063658" w:rsidRDefault="0F425851" w14:paraId="38E595C2" w14:textId="56501944">
      <w:pPr>
        <w:pStyle w:val="Prrafodelista"/>
        <w:numPr>
          <w:ilvl w:val="0"/>
          <w:numId w:val="68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2063658" w:rsidR="0F4258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Tiquete aéreo e impuesto, tasa aeroportuaria en Bahía Solano ($8.000),</w:t>
      </w:r>
    </w:p>
    <w:p w:rsidR="0F425851" w:rsidP="02063658" w:rsidRDefault="0F425851" w14:paraId="2EDFBC1E" w14:textId="0183C628">
      <w:pPr>
        <w:pStyle w:val="Prrafodelista"/>
        <w:numPr>
          <w:ilvl w:val="0"/>
          <w:numId w:val="68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0F425851">
        <w:rPr>
          <w:noProof w:val="0"/>
          <w:lang w:val="es-ES"/>
        </w:rPr>
        <w:t xml:space="preserve">Contribución </w:t>
      </w:r>
      <w:r w:rsidRPr="02063658" w:rsidR="0F425851">
        <w:rPr>
          <w:noProof w:val="0"/>
          <w:lang w:val="es-ES"/>
        </w:rPr>
        <w:t>pro-turismo</w:t>
      </w:r>
      <w:r w:rsidRPr="02063658" w:rsidR="0F425851">
        <w:rPr>
          <w:noProof w:val="0"/>
          <w:lang w:val="es-ES"/>
        </w:rPr>
        <w:t xml:space="preserve"> (Adultos $ 40.000).</w:t>
      </w:r>
    </w:p>
    <w:p w:rsidR="0F425851" w:rsidP="02063658" w:rsidRDefault="0F425851" w14:paraId="25BC7795" w14:textId="1755A6A8">
      <w:pPr>
        <w:pStyle w:val="Prrafodelista"/>
        <w:numPr>
          <w:ilvl w:val="0"/>
          <w:numId w:val="68"/>
        </w:numPr>
        <w:spacing w:before="240" w:beforeAutospacing="off" w:after="240" w:afterAutospacing="off"/>
        <w:rPr>
          <w:noProof w:val="0"/>
          <w:sz w:val="22"/>
          <w:szCs w:val="22"/>
          <w:lang w:val="es-ES"/>
        </w:rPr>
      </w:pPr>
      <w:r w:rsidRPr="02063658" w:rsidR="0F425851">
        <w:rPr>
          <w:noProof w:val="0"/>
          <w:lang w:val="es-ES"/>
        </w:rPr>
        <w:t>Servicios no especificados en el plan.</w:t>
      </w:r>
    </w:p>
    <w:p w:rsidR="0F425851" w:rsidP="02063658" w:rsidRDefault="0F425851" w14:paraId="4BC58279" w14:textId="6CBCC048">
      <w:pPr>
        <w:pStyle w:val="Prrafodelista"/>
        <w:numPr>
          <w:ilvl w:val="0"/>
          <w:numId w:val="68"/>
        </w:numPr>
        <w:rPr>
          <w:noProof w:val="0"/>
          <w:sz w:val="22"/>
          <w:szCs w:val="22"/>
          <w:lang w:val="es-ES"/>
        </w:rPr>
      </w:pPr>
      <w:r w:rsidRPr="02063658" w:rsidR="0F425851">
        <w:rPr>
          <w:noProof w:val="0"/>
          <w:lang w:val="es-ES"/>
        </w:rPr>
        <w:t>Gastos por cancelación de vuelos.</w:t>
      </w:r>
    </w:p>
    <w:p w:rsidR="5FCF5875" w:rsidP="5FCB6CCD" w:rsidRDefault="5FCF5875" w14:paraId="4F188012" w14:textId="5435644D">
      <w:pPr>
        <w:spacing w:before="0" w:beforeAutospacing="off" w:after="0" w:afterAutospacing="off"/>
        <w:ind w:left="6372" w:right="0" w:firstLine="708"/>
        <w:jc w:val="both"/>
      </w:pPr>
      <w:r w:rsidRPr="5FCB6CCD" w:rsidR="5FCF587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Fin de los Servicios</w:t>
      </w:r>
    </w:p>
    <w:p w:rsidR="5FCB6CCD" w:rsidP="5FCB6CCD" w:rsidRDefault="5FCB6CCD" w14:paraId="3C3EF361" w14:textId="332F9AD1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="5FCB6CCD" w:rsidP="5FCB6CCD" w:rsidRDefault="5FCB6CCD" w14:paraId="00DA0EC7" w14:textId="38784B10">
      <w:pPr>
        <w:pStyle w:val="Normal"/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ES"/>
        </w:rPr>
      </w:pPr>
    </w:p>
    <w:p w:rsidRPr="005B76D3" w:rsidR="007E4039" w:rsidP="3A1E58AB" w:rsidRDefault="00C74408" w14:paraId="04E8B9A6" w14:textId="26EC9FCF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02063658" w:rsidR="365E18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02063658" w:rsidR="365E18E9"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  <w:t xml:space="preserve"> </w:t>
      </w:r>
      <w:r w:rsidRPr="02063658" w:rsidR="61416A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3A1E58AB" w:rsidRDefault="0005147F" w14:paraId="63FAEDA7" w14:textId="77777777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5B76D3" w:rsidR="00E72151" w:rsidP="3A1E58AB" w:rsidRDefault="00EB6B1D" w14:paraId="22DDAA6A" w14:textId="448957D2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A1E58AB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Tarifas sujetas a cambios sin previo aviso y </w:t>
      </w:r>
      <w:r w:rsidRPr="3A1E58AB" w:rsidR="00E721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disponibilidad al momento de</w:t>
      </w:r>
      <w:r w:rsidRPr="3A1E58AB" w:rsidR="007E403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A1E58AB" w:rsidR="00E721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la reserva, </w:t>
      </w:r>
      <w:r w:rsidRPr="3A1E58AB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el precio final se liquidará en pesos colombianos a la TRM (Tasa Representativa del Mercado) del día del pago.</w:t>
      </w:r>
    </w:p>
    <w:p w:rsidR="0005147F" w:rsidP="3A1E58AB" w:rsidRDefault="0005147F" w14:paraId="2B75FE05" w14:textId="77777777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5B76D3" w:rsidR="00EB6B1D" w:rsidP="3A1E58AB" w:rsidRDefault="00EB6B1D" w14:paraId="717F0097" w14:textId="2C7BFBC2">
      <w:pPr>
        <w:pStyle w:val="NormalWeb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A1E58AB" w:rsidR="00EB6B1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3A1E58AB" w:rsidRDefault="000A69B3" w14:paraId="014D3AD2" w14:textId="4E0576C5">
      <w:pPr>
        <w:spacing w:after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7">
    <w:nsid w:val="a7df2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0896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0595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58b1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31888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8bd5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5468c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9cccc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8a4fd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4ea1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>
      <w:start w:val="1"/>
      <w:numFmt w:val="bullet"/>
      <w:lvlText w:val="·"/>
      <w:lvlJc w:val="left"/>
      <w:pPr>
        <w:ind w:left="1080" w:hanging="360"/>
      </w:pPr>
      <w:rPr>
        <w:rFonts w:hint="default" w:ascii="Calibri" w:hAnsi="Calibr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6DDB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675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0DC4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9FE40C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633F7E"/>
    <w:rsid w:val="02063658"/>
    <w:rsid w:val="02567751"/>
    <w:rsid w:val="0259A9D4"/>
    <w:rsid w:val="02825E4F"/>
    <w:rsid w:val="028518CC"/>
    <w:rsid w:val="0290C75A"/>
    <w:rsid w:val="029ABC50"/>
    <w:rsid w:val="02ABB541"/>
    <w:rsid w:val="02F340AA"/>
    <w:rsid w:val="0320262B"/>
    <w:rsid w:val="03333D16"/>
    <w:rsid w:val="0379B597"/>
    <w:rsid w:val="0395313F"/>
    <w:rsid w:val="039F4EE4"/>
    <w:rsid w:val="03BB3502"/>
    <w:rsid w:val="03EEACEB"/>
    <w:rsid w:val="03FF42EE"/>
    <w:rsid w:val="042097B0"/>
    <w:rsid w:val="0427F1D8"/>
    <w:rsid w:val="0442F50C"/>
    <w:rsid w:val="0446E1DB"/>
    <w:rsid w:val="048061F7"/>
    <w:rsid w:val="048F6BBE"/>
    <w:rsid w:val="04A460C7"/>
    <w:rsid w:val="04D85733"/>
    <w:rsid w:val="04D982BA"/>
    <w:rsid w:val="04E6278B"/>
    <w:rsid w:val="0540544B"/>
    <w:rsid w:val="056A8CE5"/>
    <w:rsid w:val="058186C1"/>
    <w:rsid w:val="05A157F5"/>
    <w:rsid w:val="05C3D8F4"/>
    <w:rsid w:val="05FABE83"/>
    <w:rsid w:val="06125429"/>
    <w:rsid w:val="061BDD13"/>
    <w:rsid w:val="06243901"/>
    <w:rsid w:val="0644A921"/>
    <w:rsid w:val="0653AC44"/>
    <w:rsid w:val="06545EE0"/>
    <w:rsid w:val="065BA8CA"/>
    <w:rsid w:val="065E50CF"/>
    <w:rsid w:val="0686D133"/>
    <w:rsid w:val="06ED0D86"/>
    <w:rsid w:val="06FBF8B2"/>
    <w:rsid w:val="076F53D2"/>
    <w:rsid w:val="07993CF7"/>
    <w:rsid w:val="07C0A3CF"/>
    <w:rsid w:val="07C28BF0"/>
    <w:rsid w:val="07C767D1"/>
    <w:rsid w:val="07D6B90D"/>
    <w:rsid w:val="07E011A5"/>
    <w:rsid w:val="07FA9F53"/>
    <w:rsid w:val="0810B351"/>
    <w:rsid w:val="0881C29B"/>
    <w:rsid w:val="08868ECA"/>
    <w:rsid w:val="08B2C082"/>
    <w:rsid w:val="08B402CF"/>
    <w:rsid w:val="08F55708"/>
    <w:rsid w:val="08FC8A87"/>
    <w:rsid w:val="09519E5C"/>
    <w:rsid w:val="096BBC1A"/>
    <w:rsid w:val="099F25B9"/>
    <w:rsid w:val="09B7073A"/>
    <w:rsid w:val="09BF45F2"/>
    <w:rsid w:val="09C9D850"/>
    <w:rsid w:val="09CF4B8A"/>
    <w:rsid w:val="09D12D2D"/>
    <w:rsid w:val="0A05CB06"/>
    <w:rsid w:val="0A125C79"/>
    <w:rsid w:val="0A2761B4"/>
    <w:rsid w:val="0A2F82EB"/>
    <w:rsid w:val="0A6A836C"/>
    <w:rsid w:val="0A77E6B4"/>
    <w:rsid w:val="0A820F6D"/>
    <w:rsid w:val="0A8A9544"/>
    <w:rsid w:val="0A94C073"/>
    <w:rsid w:val="0AF0191F"/>
    <w:rsid w:val="0B08F84E"/>
    <w:rsid w:val="0B1510CE"/>
    <w:rsid w:val="0B200010"/>
    <w:rsid w:val="0B229831"/>
    <w:rsid w:val="0B3B4DA2"/>
    <w:rsid w:val="0B6FC526"/>
    <w:rsid w:val="0B94ECF0"/>
    <w:rsid w:val="0BAF55B1"/>
    <w:rsid w:val="0BFE4449"/>
    <w:rsid w:val="0BFED2FD"/>
    <w:rsid w:val="0C03F9F6"/>
    <w:rsid w:val="0C060341"/>
    <w:rsid w:val="0C140DFC"/>
    <w:rsid w:val="0C1D9776"/>
    <w:rsid w:val="0C41DBA4"/>
    <w:rsid w:val="0C5E9B74"/>
    <w:rsid w:val="0C77A347"/>
    <w:rsid w:val="0CB0776F"/>
    <w:rsid w:val="0CC817D5"/>
    <w:rsid w:val="0CE572E5"/>
    <w:rsid w:val="0CE59BB9"/>
    <w:rsid w:val="0CEF641A"/>
    <w:rsid w:val="0CF28C10"/>
    <w:rsid w:val="0D1E402E"/>
    <w:rsid w:val="0D240C40"/>
    <w:rsid w:val="0D34B092"/>
    <w:rsid w:val="0D34B092"/>
    <w:rsid w:val="0D38E30D"/>
    <w:rsid w:val="0D3D8169"/>
    <w:rsid w:val="0D46D5F3"/>
    <w:rsid w:val="0D590E14"/>
    <w:rsid w:val="0D832B21"/>
    <w:rsid w:val="0D832B21"/>
    <w:rsid w:val="0D9EB7A4"/>
    <w:rsid w:val="0DA77BC2"/>
    <w:rsid w:val="0DB87DB4"/>
    <w:rsid w:val="0DD32F6C"/>
    <w:rsid w:val="0DEA135C"/>
    <w:rsid w:val="0E1B6A2E"/>
    <w:rsid w:val="0E26113E"/>
    <w:rsid w:val="0E6A9A90"/>
    <w:rsid w:val="0E7640E9"/>
    <w:rsid w:val="0EF1033F"/>
    <w:rsid w:val="0EF42B59"/>
    <w:rsid w:val="0F02A5F5"/>
    <w:rsid w:val="0F17BB2E"/>
    <w:rsid w:val="0F425851"/>
    <w:rsid w:val="0F908B67"/>
    <w:rsid w:val="0FA69B8A"/>
    <w:rsid w:val="0FC2D81A"/>
    <w:rsid w:val="0FD661B8"/>
    <w:rsid w:val="0FEF1285"/>
    <w:rsid w:val="102B78CA"/>
    <w:rsid w:val="10785AB5"/>
    <w:rsid w:val="10AFAE02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13552B"/>
    <w:rsid w:val="123A3716"/>
    <w:rsid w:val="123F037E"/>
    <w:rsid w:val="1244E915"/>
    <w:rsid w:val="127D6389"/>
    <w:rsid w:val="12BFF614"/>
    <w:rsid w:val="12C0CB64"/>
    <w:rsid w:val="131F36CF"/>
    <w:rsid w:val="134154B8"/>
    <w:rsid w:val="1376D629"/>
    <w:rsid w:val="1376D629"/>
    <w:rsid w:val="1379F427"/>
    <w:rsid w:val="13973436"/>
    <w:rsid w:val="139D8B12"/>
    <w:rsid w:val="13A31475"/>
    <w:rsid w:val="13B787ED"/>
    <w:rsid w:val="141E29D1"/>
    <w:rsid w:val="14435CF3"/>
    <w:rsid w:val="145FD03A"/>
    <w:rsid w:val="149BEAE2"/>
    <w:rsid w:val="149C13F5"/>
    <w:rsid w:val="14A2CD80"/>
    <w:rsid w:val="14B74B1F"/>
    <w:rsid w:val="150C2ABC"/>
    <w:rsid w:val="152AA2F0"/>
    <w:rsid w:val="15556484"/>
    <w:rsid w:val="15600ADC"/>
    <w:rsid w:val="1595F7FD"/>
    <w:rsid w:val="15ACEA2E"/>
    <w:rsid w:val="15BD3923"/>
    <w:rsid w:val="15C833E3"/>
    <w:rsid w:val="15C9CD20"/>
    <w:rsid w:val="161F0621"/>
    <w:rsid w:val="16217410"/>
    <w:rsid w:val="1624130A"/>
    <w:rsid w:val="162FE24E"/>
    <w:rsid w:val="162FE24E"/>
    <w:rsid w:val="168E91B8"/>
    <w:rsid w:val="16B514D7"/>
    <w:rsid w:val="16DE5C00"/>
    <w:rsid w:val="170F02AF"/>
    <w:rsid w:val="175A3667"/>
    <w:rsid w:val="17C79BCF"/>
    <w:rsid w:val="17C8F665"/>
    <w:rsid w:val="17DBBDE6"/>
    <w:rsid w:val="17DDAAF6"/>
    <w:rsid w:val="17E12A02"/>
    <w:rsid w:val="17F715C9"/>
    <w:rsid w:val="17FBBC2C"/>
    <w:rsid w:val="180C9314"/>
    <w:rsid w:val="181620B3"/>
    <w:rsid w:val="182E87AC"/>
    <w:rsid w:val="18900699"/>
    <w:rsid w:val="18A0DB2C"/>
    <w:rsid w:val="18A2E6AC"/>
    <w:rsid w:val="18BF049C"/>
    <w:rsid w:val="18C6B109"/>
    <w:rsid w:val="18E2B7CC"/>
    <w:rsid w:val="190A44BE"/>
    <w:rsid w:val="190D58AF"/>
    <w:rsid w:val="192318E1"/>
    <w:rsid w:val="194838CA"/>
    <w:rsid w:val="197182BB"/>
    <w:rsid w:val="19845938"/>
    <w:rsid w:val="198FA188"/>
    <w:rsid w:val="1994A075"/>
    <w:rsid w:val="19A0C5C7"/>
    <w:rsid w:val="19BA670F"/>
    <w:rsid w:val="19EE54E9"/>
    <w:rsid w:val="1A11D09A"/>
    <w:rsid w:val="1A1FA429"/>
    <w:rsid w:val="1A26061D"/>
    <w:rsid w:val="1A3A239D"/>
    <w:rsid w:val="1A5754AC"/>
    <w:rsid w:val="1A5EE341"/>
    <w:rsid w:val="1A620C48"/>
    <w:rsid w:val="1A8145C2"/>
    <w:rsid w:val="1AAA074E"/>
    <w:rsid w:val="1ABE9AE9"/>
    <w:rsid w:val="1B0503DC"/>
    <w:rsid w:val="1B4F3446"/>
    <w:rsid w:val="1B5B8CC4"/>
    <w:rsid w:val="1B5CF95A"/>
    <w:rsid w:val="1B66F1C7"/>
    <w:rsid w:val="1B80ADA1"/>
    <w:rsid w:val="1BA280C7"/>
    <w:rsid w:val="1BCCA5EE"/>
    <w:rsid w:val="1BD8B692"/>
    <w:rsid w:val="1BFFF608"/>
    <w:rsid w:val="1C06E295"/>
    <w:rsid w:val="1C0AF14F"/>
    <w:rsid w:val="1C33146E"/>
    <w:rsid w:val="1C36CCF9"/>
    <w:rsid w:val="1C3BE8AC"/>
    <w:rsid w:val="1C5E74DE"/>
    <w:rsid w:val="1C790D5B"/>
    <w:rsid w:val="1C7E8244"/>
    <w:rsid w:val="1C98E001"/>
    <w:rsid w:val="1CB13924"/>
    <w:rsid w:val="1CC4A6EA"/>
    <w:rsid w:val="1CD85AAB"/>
    <w:rsid w:val="1CE5010E"/>
    <w:rsid w:val="1D0A8FAC"/>
    <w:rsid w:val="1D2CDA1F"/>
    <w:rsid w:val="1D33207F"/>
    <w:rsid w:val="1D50D442"/>
    <w:rsid w:val="1D65ACD8"/>
    <w:rsid w:val="1D6D9ABE"/>
    <w:rsid w:val="1D7B1600"/>
    <w:rsid w:val="1DB19318"/>
    <w:rsid w:val="1DB27AFF"/>
    <w:rsid w:val="1DE55713"/>
    <w:rsid w:val="1DF9AE93"/>
    <w:rsid w:val="1E6B78F8"/>
    <w:rsid w:val="1E78C863"/>
    <w:rsid w:val="1EB89491"/>
    <w:rsid w:val="1F2A8192"/>
    <w:rsid w:val="1F39559A"/>
    <w:rsid w:val="1F54F59E"/>
    <w:rsid w:val="1F550448"/>
    <w:rsid w:val="1F678299"/>
    <w:rsid w:val="1FC3B985"/>
    <w:rsid w:val="1FC9ACEB"/>
    <w:rsid w:val="1FD80B9E"/>
    <w:rsid w:val="200F9806"/>
    <w:rsid w:val="202E4DF0"/>
    <w:rsid w:val="20392083"/>
    <w:rsid w:val="204F211A"/>
    <w:rsid w:val="205A97A5"/>
    <w:rsid w:val="2066AB76"/>
    <w:rsid w:val="206D262B"/>
    <w:rsid w:val="209156AD"/>
    <w:rsid w:val="20A203A8"/>
    <w:rsid w:val="20B516A9"/>
    <w:rsid w:val="20B827B7"/>
    <w:rsid w:val="20DA77BE"/>
    <w:rsid w:val="20F1F627"/>
    <w:rsid w:val="21104017"/>
    <w:rsid w:val="21518025"/>
    <w:rsid w:val="215C78C8"/>
    <w:rsid w:val="2163CDF2"/>
    <w:rsid w:val="21709773"/>
    <w:rsid w:val="22A1A4B8"/>
    <w:rsid w:val="22D500D0"/>
    <w:rsid w:val="232E46C9"/>
    <w:rsid w:val="2353DC8B"/>
    <w:rsid w:val="2354D73E"/>
    <w:rsid w:val="238C009F"/>
    <w:rsid w:val="2396EB6A"/>
    <w:rsid w:val="239D46FD"/>
    <w:rsid w:val="239EAA37"/>
    <w:rsid w:val="23C80770"/>
    <w:rsid w:val="2421E7AD"/>
    <w:rsid w:val="242FAFEC"/>
    <w:rsid w:val="243E2545"/>
    <w:rsid w:val="245471C6"/>
    <w:rsid w:val="2469E73D"/>
    <w:rsid w:val="249719EF"/>
    <w:rsid w:val="24A86C69"/>
    <w:rsid w:val="24AC28AE"/>
    <w:rsid w:val="24FFC539"/>
    <w:rsid w:val="2539175E"/>
    <w:rsid w:val="25448CEE"/>
    <w:rsid w:val="25759158"/>
    <w:rsid w:val="2581A8BD"/>
    <w:rsid w:val="259BAFD5"/>
    <w:rsid w:val="25A94703"/>
    <w:rsid w:val="25C464E6"/>
    <w:rsid w:val="25C64193"/>
    <w:rsid w:val="25C84263"/>
    <w:rsid w:val="25CB32B8"/>
    <w:rsid w:val="25CD82AE"/>
    <w:rsid w:val="25F23D06"/>
    <w:rsid w:val="25F23D06"/>
    <w:rsid w:val="2605FE25"/>
    <w:rsid w:val="2616752C"/>
    <w:rsid w:val="261C309F"/>
    <w:rsid w:val="261CC61E"/>
    <w:rsid w:val="261F97BB"/>
    <w:rsid w:val="26481674"/>
    <w:rsid w:val="2666290F"/>
    <w:rsid w:val="26745E82"/>
    <w:rsid w:val="267DEC74"/>
    <w:rsid w:val="2697B8AF"/>
    <w:rsid w:val="26B21E3B"/>
    <w:rsid w:val="26B7DBDB"/>
    <w:rsid w:val="26F0AA6A"/>
    <w:rsid w:val="26F748D5"/>
    <w:rsid w:val="273A33DA"/>
    <w:rsid w:val="27448037"/>
    <w:rsid w:val="277D0B62"/>
    <w:rsid w:val="2791FD61"/>
    <w:rsid w:val="27D8E4B4"/>
    <w:rsid w:val="27DD4A47"/>
    <w:rsid w:val="27DE204C"/>
    <w:rsid w:val="27E54962"/>
    <w:rsid w:val="27FF4569"/>
    <w:rsid w:val="2870B820"/>
    <w:rsid w:val="2893CFE1"/>
    <w:rsid w:val="28A84615"/>
    <w:rsid w:val="28C2DA91"/>
    <w:rsid w:val="28D09669"/>
    <w:rsid w:val="291283AD"/>
    <w:rsid w:val="2934959B"/>
    <w:rsid w:val="295E1650"/>
    <w:rsid w:val="297BDA01"/>
    <w:rsid w:val="29882ED2"/>
    <w:rsid w:val="2A15846D"/>
    <w:rsid w:val="2A84BC15"/>
    <w:rsid w:val="2A9D33FA"/>
    <w:rsid w:val="2AA25CBE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BFFE67D"/>
    <w:rsid w:val="2C070C34"/>
    <w:rsid w:val="2C10B489"/>
    <w:rsid w:val="2C10B489"/>
    <w:rsid w:val="2C362728"/>
    <w:rsid w:val="2C3F0C43"/>
    <w:rsid w:val="2C3FF83E"/>
    <w:rsid w:val="2C4D6008"/>
    <w:rsid w:val="2C899C1A"/>
    <w:rsid w:val="2CA71885"/>
    <w:rsid w:val="2CB4B0F5"/>
    <w:rsid w:val="2CD42722"/>
    <w:rsid w:val="2CFF1890"/>
    <w:rsid w:val="2D0B480A"/>
    <w:rsid w:val="2D13C704"/>
    <w:rsid w:val="2D19CB5E"/>
    <w:rsid w:val="2D2285C9"/>
    <w:rsid w:val="2D457FF9"/>
    <w:rsid w:val="2D8B76F9"/>
    <w:rsid w:val="2D8C9958"/>
    <w:rsid w:val="2DAFE6FE"/>
    <w:rsid w:val="2DD0D715"/>
    <w:rsid w:val="2DF23676"/>
    <w:rsid w:val="2E7BAF87"/>
    <w:rsid w:val="2EBB69A0"/>
    <w:rsid w:val="2EC69622"/>
    <w:rsid w:val="2EDE6778"/>
    <w:rsid w:val="2EE65298"/>
    <w:rsid w:val="2EF35EE5"/>
    <w:rsid w:val="2EFEC6A2"/>
    <w:rsid w:val="2F227F29"/>
    <w:rsid w:val="2F49BCFE"/>
    <w:rsid w:val="2F541579"/>
    <w:rsid w:val="2F78322A"/>
    <w:rsid w:val="2F7AD02D"/>
    <w:rsid w:val="2F824203"/>
    <w:rsid w:val="2F833DA2"/>
    <w:rsid w:val="2F87ADA6"/>
    <w:rsid w:val="2FDE4A96"/>
    <w:rsid w:val="2FEB3A83"/>
    <w:rsid w:val="3022960C"/>
    <w:rsid w:val="303AEBE2"/>
    <w:rsid w:val="3047F429"/>
    <w:rsid w:val="3053ECD4"/>
    <w:rsid w:val="30585521"/>
    <w:rsid w:val="30716799"/>
    <w:rsid w:val="307E6453"/>
    <w:rsid w:val="3088540B"/>
    <w:rsid w:val="30D1E44E"/>
    <w:rsid w:val="310529A7"/>
    <w:rsid w:val="310ADBA0"/>
    <w:rsid w:val="3112377A"/>
    <w:rsid w:val="3179A119"/>
    <w:rsid w:val="318AE148"/>
    <w:rsid w:val="32069EDF"/>
    <w:rsid w:val="320B61D1"/>
    <w:rsid w:val="3242AF18"/>
    <w:rsid w:val="325C84E7"/>
    <w:rsid w:val="328ABF6D"/>
    <w:rsid w:val="32AFD2EC"/>
    <w:rsid w:val="32B602DF"/>
    <w:rsid w:val="32B8DC20"/>
    <w:rsid w:val="32C1083D"/>
    <w:rsid w:val="32D9D179"/>
    <w:rsid w:val="32EF803D"/>
    <w:rsid w:val="33035F64"/>
    <w:rsid w:val="33589EB2"/>
    <w:rsid w:val="3362077A"/>
    <w:rsid w:val="33653983"/>
    <w:rsid w:val="336C1E04"/>
    <w:rsid w:val="33868F90"/>
    <w:rsid w:val="33C30055"/>
    <w:rsid w:val="33ED8966"/>
    <w:rsid w:val="33F182FA"/>
    <w:rsid w:val="34245E75"/>
    <w:rsid w:val="3430D002"/>
    <w:rsid w:val="3435B7EB"/>
    <w:rsid w:val="343A019F"/>
    <w:rsid w:val="34791F94"/>
    <w:rsid w:val="349C888A"/>
    <w:rsid w:val="34C19BDD"/>
    <w:rsid w:val="34DE7CD5"/>
    <w:rsid w:val="34E6090F"/>
    <w:rsid w:val="3503F6D2"/>
    <w:rsid w:val="3512156E"/>
    <w:rsid w:val="3544B575"/>
    <w:rsid w:val="355CE7B0"/>
    <w:rsid w:val="35614E1C"/>
    <w:rsid w:val="3578D921"/>
    <w:rsid w:val="35BB0208"/>
    <w:rsid w:val="360690C9"/>
    <w:rsid w:val="360E1959"/>
    <w:rsid w:val="3626A181"/>
    <w:rsid w:val="363DC4CE"/>
    <w:rsid w:val="365E18E9"/>
    <w:rsid w:val="366C9475"/>
    <w:rsid w:val="367FBE23"/>
    <w:rsid w:val="36814299"/>
    <w:rsid w:val="36DEE67F"/>
    <w:rsid w:val="36F01018"/>
    <w:rsid w:val="36F4043C"/>
    <w:rsid w:val="37248E2B"/>
    <w:rsid w:val="372803AA"/>
    <w:rsid w:val="3731D68D"/>
    <w:rsid w:val="37352C7C"/>
    <w:rsid w:val="374F2C13"/>
    <w:rsid w:val="37593533"/>
    <w:rsid w:val="37660FD0"/>
    <w:rsid w:val="3770D085"/>
    <w:rsid w:val="37E0B459"/>
    <w:rsid w:val="37F4C385"/>
    <w:rsid w:val="37FE8F8C"/>
    <w:rsid w:val="38568156"/>
    <w:rsid w:val="38752DA8"/>
    <w:rsid w:val="387A7E7C"/>
    <w:rsid w:val="387B9560"/>
    <w:rsid w:val="387F38AF"/>
    <w:rsid w:val="38A9457C"/>
    <w:rsid w:val="38C04CC6"/>
    <w:rsid w:val="38D580A9"/>
    <w:rsid w:val="38DC4CD7"/>
    <w:rsid w:val="38EF71C0"/>
    <w:rsid w:val="39016C6B"/>
    <w:rsid w:val="39050856"/>
    <w:rsid w:val="39153F50"/>
    <w:rsid w:val="3916B897"/>
    <w:rsid w:val="3942918F"/>
    <w:rsid w:val="3961B652"/>
    <w:rsid w:val="3972768F"/>
    <w:rsid w:val="399BEEB1"/>
    <w:rsid w:val="39A11E22"/>
    <w:rsid w:val="39B42CE5"/>
    <w:rsid w:val="39D892EC"/>
    <w:rsid w:val="39D928BC"/>
    <w:rsid w:val="39D94943"/>
    <w:rsid w:val="3A18ACEB"/>
    <w:rsid w:val="3A1E58AB"/>
    <w:rsid w:val="3A2EE1D0"/>
    <w:rsid w:val="3A4553A7"/>
    <w:rsid w:val="3A4D6D43"/>
    <w:rsid w:val="3A4F00A0"/>
    <w:rsid w:val="3AA282D3"/>
    <w:rsid w:val="3ABA70BA"/>
    <w:rsid w:val="3ACD3EC4"/>
    <w:rsid w:val="3ADA633A"/>
    <w:rsid w:val="3AF1D667"/>
    <w:rsid w:val="3B380E8C"/>
    <w:rsid w:val="3B46864B"/>
    <w:rsid w:val="3B4C4076"/>
    <w:rsid w:val="3B5D2B9A"/>
    <w:rsid w:val="3B955332"/>
    <w:rsid w:val="3BB7A6E4"/>
    <w:rsid w:val="3BC062F4"/>
    <w:rsid w:val="3BC661E3"/>
    <w:rsid w:val="3BDF340E"/>
    <w:rsid w:val="3BE0C793"/>
    <w:rsid w:val="3C17316F"/>
    <w:rsid w:val="3C39AC44"/>
    <w:rsid w:val="3C9FF4A9"/>
    <w:rsid w:val="3CA2360C"/>
    <w:rsid w:val="3CAC8C3B"/>
    <w:rsid w:val="3CB06E9A"/>
    <w:rsid w:val="3CFEA702"/>
    <w:rsid w:val="3D11E504"/>
    <w:rsid w:val="3D35DD90"/>
    <w:rsid w:val="3D44D90E"/>
    <w:rsid w:val="3D4A0CD5"/>
    <w:rsid w:val="3E150EE4"/>
    <w:rsid w:val="3E3FBD03"/>
    <w:rsid w:val="3EC9D5B0"/>
    <w:rsid w:val="3ECD0F32"/>
    <w:rsid w:val="3F035434"/>
    <w:rsid w:val="3F3F84BA"/>
    <w:rsid w:val="3F57DF9E"/>
    <w:rsid w:val="3F63C8FA"/>
    <w:rsid w:val="3F7197FE"/>
    <w:rsid w:val="3F912EB2"/>
    <w:rsid w:val="3FA68771"/>
    <w:rsid w:val="3FEA84C5"/>
    <w:rsid w:val="3FF5E5B5"/>
    <w:rsid w:val="40206EEB"/>
    <w:rsid w:val="40789F18"/>
    <w:rsid w:val="40795249"/>
    <w:rsid w:val="4085BC5D"/>
    <w:rsid w:val="40F3D568"/>
    <w:rsid w:val="414BB3AE"/>
    <w:rsid w:val="415F4D01"/>
    <w:rsid w:val="4177E0D6"/>
    <w:rsid w:val="418F0706"/>
    <w:rsid w:val="41B0BB8F"/>
    <w:rsid w:val="41B7FE74"/>
    <w:rsid w:val="41BC9A45"/>
    <w:rsid w:val="41D3E6E8"/>
    <w:rsid w:val="42063685"/>
    <w:rsid w:val="420E8955"/>
    <w:rsid w:val="42336DBF"/>
    <w:rsid w:val="4262AF54"/>
    <w:rsid w:val="4292EBD9"/>
    <w:rsid w:val="4299EEAE"/>
    <w:rsid w:val="42C03D4E"/>
    <w:rsid w:val="42C69BAF"/>
    <w:rsid w:val="42E1DB89"/>
    <w:rsid w:val="42E6D44F"/>
    <w:rsid w:val="42EB0F86"/>
    <w:rsid w:val="42F59F39"/>
    <w:rsid w:val="4302E2F5"/>
    <w:rsid w:val="4309B2E8"/>
    <w:rsid w:val="43395458"/>
    <w:rsid w:val="434118F2"/>
    <w:rsid w:val="4385AAB8"/>
    <w:rsid w:val="43A2E6E6"/>
    <w:rsid w:val="43AA3253"/>
    <w:rsid w:val="43C32321"/>
    <w:rsid w:val="43CFDBB5"/>
    <w:rsid w:val="43E713D8"/>
    <w:rsid w:val="43F7DA5D"/>
    <w:rsid w:val="44342D64"/>
    <w:rsid w:val="446FA860"/>
    <w:rsid w:val="44702C35"/>
    <w:rsid w:val="44724633"/>
    <w:rsid w:val="4475274D"/>
    <w:rsid w:val="45301812"/>
    <w:rsid w:val="4534E5E2"/>
    <w:rsid w:val="45395E32"/>
    <w:rsid w:val="45457428"/>
    <w:rsid w:val="45634602"/>
    <w:rsid w:val="45F42D79"/>
    <w:rsid w:val="4629190B"/>
    <w:rsid w:val="46291DF2"/>
    <w:rsid w:val="4643EFFD"/>
    <w:rsid w:val="46676994"/>
    <w:rsid w:val="46790886"/>
    <w:rsid w:val="4680962A"/>
    <w:rsid w:val="468AEA8B"/>
    <w:rsid w:val="469E8484"/>
    <w:rsid w:val="46A4737A"/>
    <w:rsid w:val="46A8D62F"/>
    <w:rsid w:val="46AE6D15"/>
    <w:rsid w:val="46B976FF"/>
    <w:rsid w:val="46CB0F35"/>
    <w:rsid w:val="46CF02F8"/>
    <w:rsid w:val="474F47F6"/>
    <w:rsid w:val="47B85B26"/>
    <w:rsid w:val="47DE6437"/>
    <w:rsid w:val="480D416A"/>
    <w:rsid w:val="4862AE7D"/>
    <w:rsid w:val="48C1A6C3"/>
    <w:rsid w:val="48D6FE5D"/>
    <w:rsid w:val="48D8C782"/>
    <w:rsid w:val="48F6A1C2"/>
    <w:rsid w:val="48F6A1C2"/>
    <w:rsid w:val="49129017"/>
    <w:rsid w:val="491BCF26"/>
    <w:rsid w:val="49230954"/>
    <w:rsid w:val="4927F470"/>
    <w:rsid w:val="4930EB77"/>
    <w:rsid w:val="49526E86"/>
    <w:rsid w:val="497922E1"/>
    <w:rsid w:val="497922E1"/>
    <w:rsid w:val="49AC4117"/>
    <w:rsid w:val="49C9A021"/>
    <w:rsid w:val="49DFDF1B"/>
    <w:rsid w:val="49ECBA9C"/>
    <w:rsid w:val="4A2CCE9D"/>
    <w:rsid w:val="4A2D3B25"/>
    <w:rsid w:val="4A3124F5"/>
    <w:rsid w:val="4A3AD696"/>
    <w:rsid w:val="4A49B5F5"/>
    <w:rsid w:val="4A52E19A"/>
    <w:rsid w:val="4B040A6A"/>
    <w:rsid w:val="4B040A6A"/>
    <w:rsid w:val="4B31B05F"/>
    <w:rsid w:val="4B44C32E"/>
    <w:rsid w:val="4B5A1632"/>
    <w:rsid w:val="4B92A697"/>
    <w:rsid w:val="4BEE190F"/>
    <w:rsid w:val="4C1B2FD0"/>
    <w:rsid w:val="4C274E59"/>
    <w:rsid w:val="4C53AC2C"/>
    <w:rsid w:val="4C681B12"/>
    <w:rsid w:val="4C78942B"/>
    <w:rsid w:val="4C87FCD8"/>
    <w:rsid w:val="4C8DCCFE"/>
    <w:rsid w:val="4C901F84"/>
    <w:rsid w:val="4CA791B9"/>
    <w:rsid w:val="4CAB167A"/>
    <w:rsid w:val="4CB1F697"/>
    <w:rsid w:val="4CC8BF04"/>
    <w:rsid w:val="4CD21239"/>
    <w:rsid w:val="4CF70836"/>
    <w:rsid w:val="4CFBBAE6"/>
    <w:rsid w:val="4D49B52C"/>
    <w:rsid w:val="4D4CCE73"/>
    <w:rsid w:val="4D568375"/>
    <w:rsid w:val="4D623721"/>
    <w:rsid w:val="4DAD09F2"/>
    <w:rsid w:val="4DD91B95"/>
    <w:rsid w:val="4DFFE7EF"/>
    <w:rsid w:val="4E0925BA"/>
    <w:rsid w:val="4E282442"/>
    <w:rsid w:val="4E3431C1"/>
    <w:rsid w:val="4E3C1F9F"/>
    <w:rsid w:val="4E40269F"/>
    <w:rsid w:val="4E437F5E"/>
    <w:rsid w:val="4E63320C"/>
    <w:rsid w:val="4E83CF74"/>
    <w:rsid w:val="4EA55F04"/>
    <w:rsid w:val="4EC0A6AB"/>
    <w:rsid w:val="4EDB09B4"/>
    <w:rsid w:val="4F04B80D"/>
    <w:rsid w:val="4F2779AF"/>
    <w:rsid w:val="4F319A9C"/>
    <w:rsid w:val="4F5317F6"/>
    <w:rsid w:val="4F634BE3"/>
    <w:rsid w:val="4F8C1554"/>
    <w:rsid w:val="4F90EBCB"/>
    <w:rsid w:val="4FA9E1A4"/>
    <w:rsid w:val="4FDC9E2A"/>
    <w:rsid w:val="50151591"/>
    <w:rsid w:val="5022F0CF"/>
    <w:rsid w:val="502CAF3E"/>
    <w:rsid w:val="50509EE7"/>
    <w:rsid w:val="50631D4B"/>
    <w:rsid w:val="5063294F"/>
    <w:rsid w:val="507C7C33"/>
    <w:rsid w:val="50AE322C"/>
    <w:rsid w:val="50F81F1D"/>
    <w:rsid w:val="512442A5"/>
    <w:rsid w:val="51611A94"/>
    <w:rsid w:val="51649E5D"/>
    <w:rsid w:val="5194035F"/>
    <w:rsid w:val="519A5BD3"/>
    <w:rsid w:val="51D9D4E7"/>
    <w:rsid w:val="5211B3F5"/>
    <w:rsid w:val="5225F04B"/>
    <w:rsid w:val="522D1654"/>
    <w:rsid w:val="52478F18"/>
    <w:rsid w:val="53071A9B"/>
    <w:rsid w:val="53311F35"/>
    <w:rsid w:val="534ECE73"/>
    <w:rsid w:val="536C2184"/>
    <w:rsid w:val="53905D82"/>
    <w:rsid w:val="53929EB1"/>
    <w:rsid w:val="53AE8877"/>
    <w:rsid w:val="53B99FF3"/>
    <w:rsid w:val="53FBC176"/>
    <w:rsid w:val="540074BB"/>
    <w:rsid w:val="540F003C"/>
    <w:rsid w:val="541202B6"/>
    <w:rsid w:val="541F2BFD"/>
    <w:rsid w:val="5421E848"/>
    <w:rsid w:val="5442041E"/>
    <w:rsid w:val="54AD11CE"/>
    <w:rsid w:val="54F188DA"/>
    <w:rsid w:val="54F1EF7C"/>
    <w:rsid w:val="550A82DA"/>
    <w:rsid w:val="552D08CC"/>
    <w:rsid w:val="554B5673"/>
    <w:rsid w:val="55753427"/>
    <w:rsid w:val="55C7841D"/>
    <w:rsid w:val="55CDED03"/>
    <w:rsid w:val="560EE0F2"/>
    <w:rsid w:val="566CF320"/>
    <w:rsid w:val="566DC2B2"/>
    <w:rsid w:val="5693D34D"/>
    <w:rsid w:val="56A01CC8"/>
    <w:rsid w:val="56A405C9"/>
    <w:rsid w:val="56C3A105"/>
    <w:rsid w:val="56D31DB0"/>
    <w:rsid w:val="57018DDB"/>
    <w:rsid w:val="57078E53"/>
    <w:rsid w:val="57161119"/>
    <w:rsid w:val="572B2028"/>
    <w:rsid w:val="5754E26C"/>
    <w:rsid w:val="5775D40C"/>
    <w:rsid w:val="57A2D53D"/>
    <w:rsid w:val="57A7CEC8"/>
    <w:rsid w:val="57ABDA78"/>
    <w:rsid w:val="57ACF683"/>
    <w:rsid w:val="57BF6387"/>
    <w:rsid w:val="57C84BD6"/>
    <w:rsid w:val="57C932DB"/>
    <w:rsid w:val="57DE6FC3"/>
    <w:rsid w:val="57E55405"/>
    <w:rsid w:val="57EA423C"/>
    <w:rsid w:val="57EB1584"/>
    <w:rsid w:val="57EE22A1"/>
    <w:rsid w:val="57F7632C"/>
    <w:rsid w:val="586D9361"/>
    <w:rsid w:val="587D554F"/>
    <w:rsid w:val="588EEE61"/>
    <w:rsid w:val="58A8D887"/>
    <w:rsid w:val="58C563D3"/>
    <w:rsid w:val="58CE2184"/>
    <w:rsid w:val="5911FB60"/>
    <w:rsid w:val="5932A827"/>
    <w:rsid w:val="5941316A"/>
    <w:rsid w:val="59619FF9"/>
    <w:rsid w:val="5968C080"/>
    <w:rsid w:val="598C020A"/>
    <w:rsid w:val="598D1912"/>
    <w:rsid w:val="5993A8FA"/>
    <w:rsid w:val="59A70FE4"/>
    <w:rsid w:val="5A1825C0"/>
    <w:rsid w:val="5A1F13E4"/>
    <w:rsid w:val="5A96BFE2"/>
    <w:rsid w:val="5AC1CEBC"/>
    <w:rsid w:val="5AD6A362"/>
    <w:rsid w:val="5ADD05C3"/>
    <w:rsid w:val="5AEFFECF"/>
    <w:rsid w:val="5AF258C8"/>
    <w:rsid w:val="5B105F6E"/>
    <w:rsid w:val="5B19B98D"/>
    <w:rsid w:val="5B40EE98"/>
    <w:rsid w:val="5B6E9781"/>
    <w:rsid w:val="5B8E2A64"/>
    <w:rsid w:val="5B9AD0B5"/>
    <w:rsid w:val="5BB55341"/>
    <w:rsid w:val="5BBD8392"/>
    <w:rsid w:val="5BDBE7F2"/>
    <w:rsid w:val="5BF037AA"/>
    <w:rsid w:val="5C0471DB"/>
    <w:rsid w:val="5C1D3558"/>
    <w:rsid w:val="5C23DA87"/>
    <w:rsid w:val="5C2C6D1B"/>
    <w:rsid w:val="5C431FAB"/>
    <w:rsid w:val="5C550D55"/>
    <w:rsid w:val="5C63FFDD"/>
    <w:rsid w:val="5C6D8A7F"/>
    <w:rsid w:val="5C75C985"/>
    <w:rsid w:val="5CD6946D"/>
    <w:rsid w:val="5D019817"/>
    <w:rsid w:val="5D192480"/>
    <w:rsid w:val="5D1C00C3"/>
    <w:rsid w:val="5D330274"/>
    <w:rsid w:val="5D589C8F"/>
    <w:rsid w:val="5D5DD46B"/>
    <w:rsid w:val="5D6EB2D9"/>
    <w:rsid w:val="5D738850"/>
    <w:rsid w:val="5D78E08E"/>
    <w:rsid w:val="5D969878"/>
    <w:rsid w:val="5DA7DE01"/>
    <w:rsid w:val="5DC0507A"/>
    <w:rsid w:val="5DD49347"/>
    <w:rsid w:val="5DD9C76E"/>
    <w:rsid w:val="5DDAE100"/>
    <w:rsid w:val="5DFE9530"/>
    <w:rsid w:val="5E1036D9"/>
    <w:rsid w:val="5E311F2C"/>
    <w:rsid w:val="5E3912EC"/>
    <w:rsid w:val="5E7C8086"/>
    <w:rsid w:val="5E84453B"/>
    <w:rsid w:val="5E8FB1CD"/>
    <w:rsid w:val="5EA3058B"/>
    <w:rsid w:val="5EC2FE9F"/>
    <w:rsid w:val="5EE7BF64"/>
    <w:rsid w:val="5EE884AF"/>
    <w:rsid w:val="5EF8DAD2"/>
    <w:rsid w:val="5F582E50"/>
    <w:rsid w:val="5F796864"/>
    <w:rsid w:val="5FAF0B76"/>
    <w:rsid w:val="5FCB6CCD"/>
    <w:rsid w:val="5FCF5875"/>
    <w:rsid w:val="5FEB9122"/>
    <w:rsid w:val="5FF67374"/>
    <w:rsid w:val="6015E19A"/>
    <w:rsid w:val="601ECDDE"/>
    <w:rsid w:val="6046FAE4"/>
    <w:rsid w:val="60529347"/>
    <w:rsid w:val="60AAF4C4"/>
    <w:rsid w:val="60F6FFED"/>
    <w:rsid w:val="60FE63DB"/>
    <w:rsid w:val="6116A7D0"/>
    <w:rsid w:val="612429F9"/>
    <w:rsid w:val="61275867"/>
    <w:rsid w:val="6140CD8E"/>
    <w:rsid w:val="61416AA2"/>
    <w:rsid w:val="61925E07"/>
    <w:rsid w:val="619B8282"/>
    <w:rsid w:val="61C76D9E"/>
    <w:rsid w:val="61C9418C"/>
    <w:rsid w:val="61CCD255"/>
    <w:rsid w:val="61D1B4EE"/>
    <w:rsid w:val="61D98186"/>
    <w:rsid w:val="61F6D7C8"/>
    <w:rsid w:val="620FC56D"/>
    <w:rsid w:val="624038A0"/>
    <w:rsid w:val="62787DA2"/>
    <w:rsid w:val="62AA84EC"/>
    <w:rsid w:val="62E9B62B"/>
    <w:rsid w:val="638B6960"/>
    <w:rsid w:val="63915FDA"/>
    <w:rsid w:val="639FF707"/>
    <w:rsid w:val="63CB4699"/>
    <w:rsid w:val="63ED042C"/>
    <w:rsid w:val="63F01F68"/>
    <w:rsid w:val="640E52E6"/>
    <w:rsid w:val="6425DE2F"/>
    <w:rsid w:val="643089E3"/>
    <w:rsid w:val="64AB2113"/>
    <w:rsid w:val="64B053A6"/>
    <w:rsid w:val="64B06B31"/>
    <w:rsid w:val="64E5CD63"/>
    <w:rsid w:val="6540F449"/>
    <w:rsid w:val="655D6E2B"/>
    <w:rsid w:val="6564EE47"/>
    <w:rsid w:val="6587B56B"/>
    <w:rsid w:val="65A51A97"/>
    <w:rsid w:val="65ACB49B"/>
    <w:rsid w:val="65DA15D5"/>
    <w:rsid w:val="65DD1F28"/>
    <w:rsid w:val="65F5ECE1"/>
    <w:rsid w:val="66254222"/>
    <w:rsid w:val="662ABBFD"/>
    <w:rsid w:val="66359189"/>
    <w:rsid w:val="663EFFC0"/>
    <w:rsid w:val="6653CC97"/>
    <w:rsid w:val="6672C241"/>
    <w:rsid w:val="668B45C1"/>
    <w:rsid w:val="669863DC"/>
    <w:rsid w:val="66CA4898"/>
    <w:rsid w:val="66EDB524"/>
    <w:rsid w:val="66FC867F"/>
    <w:rsid w:val="670FAE1E"/>
    <w:rsid w:val="67257C5E"/>
    <w:rsid w:val="67275B9C"/>
    <w:rsid w:val="67385167"/>
    <w:rsid w:val="676ED52D"/>
    <w:rsid w:val="679651AB"/>
    <w:rsid w:val="679CD070"/>
    <w:rsid w:val="679D900C"/>
    <w:rsid w:val="67AAB554"/>
    <w:rsid w:val="67C5B660"/>
    <w:rsid w:val="682D3028"/>
    <w:rsid w:val="68529499"/>
    <w:rsid w:val="68709724"/>
    <w:rsid w:val="687CBF30"/>
    <w:rsid w:val="687D27A1"/>
    <w:rsid w:val="68997D90"/>
    <w:rsid w:val="6899C172"/>
    <w:rsid w:val="690F9DBE"/>
    <w:rsid w:val="6912D57C"/>
    <w:rsid w:val="694703C5"/>
    <w:rsid w:val="697C425A"/>
    <w:rsid w:val="698168C8"/>
    <w:rsid w:val="6989A9A2"/>
    <w:rsid w:val="69BA72D9"/>
    <w:rsid w:val="69D2AB17"/>
    <w:rsid w:val="69E379AE"/>
    <w:rsid w:val="6A12DFFD"/>
    <w:rsid w:val="6A6177CC"/>
    <w:rsid w:val="6A7F79B5"/>
    <w:rsid w:val="6A83509F"/>
    <w:rsid w:val="6AA00DBD"/>
    <w:rsid w:val="6AE6F9DF"/>
    <w:rsid w:val="6B31DDBF"/>
    <w:rsid w:val="6B4C6254"/>
    <w:rsid w:val="6B71417E"/>
    <w:rsid w:val="6BFAEA64"/>
    <w:rsid w:val="6BFFB5C0"/>
    <w:rsid w:val="6C06F07A"/>
    <w:rsid w:val="6C194D7C"/>
    <w:rsid w:val="6C209952"/>
    <w:rsid w:val="6C2457F7"/>
    <w:rsid w:val="6C282EA8"/>
    <w:rsid w:val="6C30FD4D"/>
    <w:rsid w:val="6C54DD8D"/>
    <w:rsid w:val="6C6E1BFF"/>
    <w:rsid w:val="6CBAA789"/>
    <w:rsid w:val="6CC71B84"/>
    <w:rsid w:val="6CCEAA18"/>
    <w:rsid w:val="6CE8A2FD"/>
    <w:rsid w:val="6CF49380"/>
    <w:rsid w:val="6D0F779D"/>
    <w:rsid w:val="6D60CC9E"/>
    <w:rsid w:val="6D77072C"/>
    <w:rsid w:val="6DD3A04A"/>
    <w:rsid w:val="6E0177BA"/>
    <w:rsid w:val="6E02FCE5"/>
    <w:rsid w:val="6E491BB6"/>
    <w:rsid w:val="6EA1DC75"/>
    <w:rsid w:val="6EAF8CAB"/>
    <w:rsid w:val="6EBC683C"/>
    <w:rsid w:val="6EE4C1DB"/>
    <w:rsid w:val="6EED9135"/>
    <w:rsid w:val="6EF22931"/>
    <w:rsid w:val="6F541465"/>
    <w:rsid w:val="6F6E572D"/>
    <w:rsid w:val="6F6E87C4"/>
    <w:rsid w:val="6F7313B3"/>
    <w:rsid w:val="6F776875"/>
    <w:rsid w:val="6F8D029C"/>
    <w:rsid w:val="6FE44627"/>
    <w:rsid w:val="7008ED75"/>
    <w:rsid w:val="7066EE7B"/>
    <w:rsid w:val="7083F7C4"/>
    <w:rsid w:val="70A22880"/>
    <w:rsid w:val="70C5B560"/>
    <w:rsid w:val="70D65B4F"/>
    <w:rsid w:val="710A7F65"/>
    <w:rsid w:val="710B52B7"/>
    <w:rsid w:val="71255DD5"/>
    <w:rsid w:val="713BC943"/>
    <w:rsid w:val="71567136"/>
    <w:rsid w:val="716AADE1"/>
    <w:rsid w:val="718AFD86"/>
    <w:rsid w:val="718D4885"/>
    <w:rsid w:val="71CAC76C"/>
    <w:rsid w:val="71DF9609"/>
    <w:rsid w:val="71E65F14"/>
    <w:rsid w:val="71E7EF47"/>
    <w:rsid w:val="7200AE4A"/>
    <w:rsid w:val="727D67F6"/>
    <w:rsid w:val="7294E9C4"/>
    <w:rsid w:val="729642BD"/>
    <w:rsid w:val="7299382B"/>
    <w:rsid w:val="72C474CE"/>
    <w:rsid w:val="72CD1AAB"/>
    <w:rsid w:val="72D7E480"/>
    <w:rsid w:val="72F7AE8D"/>
    <w:rsid w:val="732E42C3"/>
    <w:rsid w:val="7332DF76"/>
    <w:rsid w:val="7338CBD6"/>
    <w:rsid w:val="733B81E6"/>
    <w:rsid w:val="73405DD9"/>
    <w:rsid w:val="7360A554"/>
    <w:rsid w:val="736190B5"/>
    <w:rsid w:val="737E5FE1"/>
    <w:rsid w:val="7387870D"/>
    <w:rsid w:val="73E719DE"/>
    <w:rsid w:val="740779CC"/>
    <w:rsid w:val="7437C330"/>
    <w:rsid w:val="7449EA47"/>
    <w:rsid w:val="744B5ED2"/>
    <w:rsid w:val="7476BD13"/>
    <w:rsid w:val="74B692BE"/>
    <w:rsid w:val="74C9C192"/>
    <w:rsid w:val="7502E55B"/>
    <w:rsid w:val="7505F79E"/>
    <w:rsid w:val="7544BD6B"/>
    <w:rsid w:val="75634615"/>
    <w:rsid w:val="7591A6E1"/>
    <w:rsid w:val="759F647B"/>
    <w:rsid w:val="75B11A4C"/>
    <w:rsid w:val="75CDEB9E"/>
    <w:rsid w:val="75F9AD3B"/>
    <w:rsid w:val="760FD8FD"/>
    <w:rsid w:val="7624AB54"/>
    <w:rsid w:val="762625B8"/>
    <w:rsid w:val="765DA1D2"/>
    <w:rsid w:val="77219C22"/>
    <w:rsid w:val="773B4511"/>
    <w:rsid w:val="774DA77E"/>
    <w:rsid w:val="7763AE9B"/>
    <w:rsid w:val="7769EF07"/>
    <w:rsid w:val="7773C310"/>
    <w:rsid w:val="778C7D63"/>
    <w:rsid w:val="779AB730"/>
    <w:rsid w:val="77EFE2D5"/>
    <w:rsid w:val="77F10795"/>
    <w:rsid w:val="77F893C4"/>
    <w:rsid w:val="77F98B98"/>
    <w:rsid w:val="77F9ACE8"/>
    <w:rsid w:val="77FD2588"/>
    <w:rsid w:val="78014FB8"/>
    <w:rsid w:val="785033C5"/>
    <w:rsid w:val="78873AD4"/>
    <w:rsid w:val="78873AD4"/>
    <w:rsid w:val="788E7F20"/>
    <w:rsid w:val="78A62489"/>
    <w:rsid w:val="78C4F819"/>
    <w:rsid w:val="78E79506"/>
    <w:rsid w:val="790D4342"/>
    <w:rsid w:val="794B276F"/>
    <w:rsid w:val="79536F5A"/>
    <w:rsid w:val="796720D2"/>
    <w:rsid w:val="7967BAA9"/>
    <w:rsid w:val="79ACD6F8"/>
    <w:rsid w:val="79E97868"/>
    <w:rsid w:val="79EA7F7E"/>
    <w:rsid w:val="79F06653"/>
    <w:rsid w:val="79F9EC80"/>
    <w:rsid w:val="79FDBF61"/>
    <w:rsid w:val="7A1B21DC"/>
    <w:rsid w:val="7A2A9947"/>
    <w:rsid w:val="7A38579F"/>
    <w:rsid w:val="7A3AB801"/>
    <w:rsid w:val="7A3C4040"/>
    <w:rsid w:val="7A3EF36C"/>
    <w:rsid w:val="7A46EC8B"/>
    <w:rsid w:val="7A48894E"/>
    <w:rsid w:val="7A50EA77"/>
    <w:rsid w:val="7A86F3B2"/>
    <w:rsid w:val="7AFFFF28"/>
    <w:rsid w:val="7B128AE0"/>
    <w:rsid w:val="7B137990"/>
    <w:rsid w:val="7B190EF9"/>
    <w:rsid w:val="7B1C7EE7"/>
    <w:rsid w:val="7B1ED176"/>
    <w:rsid w:val="7B2CE0CC"/>
    <w:rsid w:val="7B3EF064"/>
    <w:rsid w:val="7B42E39C"/>
    <w:rsid w:val="7B498651"/>
    <w:rsid w:val="7B8B33D1"/>
    <w:rsid w:val="7B996026"/>
    <w:rsid w:val="7B9FCC20"/>
    <w:rsid w:val="7BE546A9"/>
    <w:rsid w:val="7BF9D1D7"/>
    <w:rsid w:val="7C1C326E"/>
    <w:rsid w:val="7C22E541"/>
    <w:rsid w:val="7C4E5FB1"/>
    <w:rsid w:val="7C6B0048"/>
    <w:rsid w:val="7C725FB4"/>
    <w:rsid w:val="7C79477A"/>
    <w:rsid w:val="7C7A8DD0"/>
    <w:rsid w:val="7C7A8DD0"/>
    <w:rsid w:val="7C80AFFF"/>
    <w:rsid w:val="7C91E7F6"/>
    <w:rsid w:val="7C94B864"/>
    <w:rsid w:val="7CB45C91"/>
    <w:rsid w:val="7CB81A7B"/>
    <w:rsid w:val="7CD97551"/>
    <w:rsid w:val="7CEC84CE"/>
    <w:rsid w:val="7CF139CC"/>
    <w:rsid w:val="7D4D3CFF"/>
    <w:rsid w:val="7D663D72"/>
    <w:rsid w:val="7D9870B8"/>
    <w:rsid w:val="7DA2D888"/>
    <w:rsid w:val="7DC97313"/>
    <w:rsid w:val="7DD2F9F9"/>
    <w:rsid w:val="7DD4D7A4"/>
    <w:rsid w:val="7DE98AD1"/>
    <w:rsid w:val="7DF5E724"/>
    <w:rsid w:val="7E02033C"/>
    <w:rsid w:val="7E0A45E6"/>
    <w:rsid w:val="7E1E5915"/>
    <w:rsid w:val="7E5A72BA"/>
    <w:rsid w:val="7E5C0F33"/>
    <w:rsid w:val="7E7BC1C2"/>
    <w:rsid w:val="7EE49C75"/>
    <w:rsid w:val="7F40BF94"/>
    <w:rsid w:val="7F539CFA"/>
    <w:rsid w:val="7F68F387"/>
    <w:rsid w:val="7F77A2DF"/>
    <w:rsid w:val="7FA56407"/>
    <w:rsid w:val="7FB49156"/>
    <w:rsid w:val="7FB91451"/>
    <w:rsid w:val="7FBB1669"/>
    <w:rsid w:val="7FCC9856"/>
    <w:rsid w:val="7FD6C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86127-1B03-4091-892F-E6A4232EACEF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533</revision>
  <dcterms:created xsi:type="dcterms:W3CDTF">2025-04-21T19:43:00.0000000Z</dcterms:created>
  <dcterms:modified xsi:type="dcterms:W3CDTF">2025-08-06T15:18:56.2047451Z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